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A524" w14:textId="313FFF88" w:rsidR="006D1AE8" w:rsidRPr="00556663" w:rsidRDefault="00802352" w:rsidP="0051714A">
      <w:pPr>
        <w:pStyle w:val="Overskrift1"/>
        <w:rPr>
          <w:lang w:val="nb-NO"/>
        </w:rPr>
      </w:pPr>
      <w:r w:rsidRPr="00556663">
        <w:rPr>
          <w:lang w:val="nb-NO"/>
        </w:rPr>
        <w:t xml:space="preserve">Transkripsjon </w:t>
      </w:r>
      <w:proofErr w:type="spellStart"/>
      <w:r w:rsidRPr="00556663">
        <w:rPr>
          <w:lang w:val="nb-NO"/>
        </w:rPr>
        <w:t>Julepodden</w:t>
      </w:r>
      <w:proofErr w:type="spellEnd"/>
      <w:r w:rsidRPr="00556663">
        <w:rPr>
          <w:lang w:val="nb-NO"/>
        </w:rPr>
        <w:t xml:space="preserve"> </w:t>
      </w:r>
      <w:r w:rsidR="0051714A">
        <w:rPr>
          <w:lang w:val="nb-NO"/>
        </w:rPr>
        <w:t xml:space="preserve">om </w:t>
      </w:r>
      <w:r w:rsidRPr="00556663">
        <w:rPr>
          <w:lang w:val="nb-NO"/>
        </w:rPr>
        <w:t>HR strategi</w:t>
      </w:r>
    </w:p>
    <w:p w14:paraId="0DFD24A0" w14:textId="77777777" w:rsidR="0051714A" w:rsidRDefault="0051714A">
      <w:pPr>
        <w:rPr>
          <w:lang w:val="nb-NO"/>
        </w:rPr>
      </w:pPr>
    </w:p>
    <w:p w14:paraId="1F9B3623" w14:textId="7F3ACDFB" w:rsidR="00802352" w:rsidRPr="0051714A" w:rsidRDefault="00802352">
      <w:proofErr w:type="spellStart"/>
      <w:r w:rsidRPr="0051714A">
        <w:t>Deltakere</w:t>
      </w:r>
      <w:proofErr w:type="spellEnd"/>
      <w:r w:rsidRPr="0051714A">
        <w:t>: Heidi Hauk Magnussen, Valgjerd Bakka Skauge, Ingrid Mørk</w:t>
      </w:r>
    </w:p>
    <w:p w14:paraId="2078B150" w14:textId="77777777" w:rsidR="00802352" w:rsidRPr="0051714A" w:rsidRDefault="00802352"/>
    <w:p w14:paraId="5137004F" w14:textId="77777777" w:rsidR="00802352" w:rsidRPr="00556663" w:rsidRDefault="00802352">
      <w:pPr>
        <w:rPr>
          <w:lang w:val="nb-NO"/>
        </w:rPr>
      </w:pPr>
      <w:r w:rsidRPr="00556663">
        <w:rPr>
          <w:lang w:val="nb-NO"/>
        </w:rPr>
        <w:t>Intro: Difi deler</w:t>
      </w:r>
      <w:r w:rsidR="006D61CA">
        <w:rPr>
          <w:lang w:val="nb-NO"/>
        </w:rPr>
        <w:t>.</w:t>
      </w:r>
      <w:r w:rsidRPr="00556663">
        <w:rPr>
          <w:lang w:val="nb-NO"/>
        </w:rPr>
        <w:t xml:space="preserve"> </w:t>
      </w:r>
      <w:r w:rsidR="006D61CA">
        <w:rPr>
          <w:lang w:val="nb-NO"/>
        </w:rPr>
        <w:t>V</w:t>
      </w:r>
      <w:r w:rsidRPr="00556663">
        <w:rPr>
          <w:lang w:val="nb-NO"/>
        </w:rPr>
        <w:t xml:space="preserve">elkommen til </w:t>
      </w:r>
      <w:proofErr w:type="spellStart"/>
      <w:r w:rsidRPr="00556663">
        <w:rPr>
          <w:lang w:val="nb-NO"/>
        </w:rPr>
        <w:t>Julepodden</w:t>
      </w:r>
      <w:proofErr w:type="spellEnd"/>
    </w:p>
    <w:p w14:paraId="4613C405" w14:textId="77777777" w:rsidR="00802352" w:rsidRPr="00556663" w:rsidRDefault="00802352">
      <w:pPr>
        <w:rPr>
          <w:lang w:val="nb-NO"/>
        </w:rPr>
      </w:pPr>
      <w:r w:rsidRPr="00556663">
        <w:rPr>
          <w:lang w:val="nb-NO"/>
        </w:rPr>
        <w:t>Valgjerd: Hei, hei</w:t>
      </w:r>
    </w:p>
    <w:p w14:paraId="7F53CE2D" w14:textId="77777777" w:rsidR="00802352" w:rsidRPr="00843D79" w:rsidRDefault="00802352">
      <w:r w:rsidRPr="00843D79">
        <w:t>Ingrid: Hei, hei</w:t>
      </w:r>
    </w:p>
    <w:p w14:paraId="4D1996CC" w14:textId="77777777" w:rsidR="00802352" w:rsidRPr="00843D79" w:rsidRDefault="00802352">
      <w:r w:rsidRPr="00843D79">
        <w:t>Heidi: Hei</w:t>
      </w:r>
    </w:p>
    <w:p w14:paraId="69BAF316" w14:textId="77777777" w:rsidR="00802352" w:rsidRPr="004D24C8" w:rsidRDefault="00802352">
      <w:r w:rsidRPr="00843D79">
        <w:t xml:space="preserve">Valgjerd: </w:t>
      </w:r>
      <w:r w:rsidR="004D24C8" w:rsidRPr="004D24C8">
        <w:t>E</w:t>
      </w:r>
      <w:r w:rsidRPr="004D24C8">
        <w:t xml:space="preserve">g heter Valgjerd og </w:t>
      </w:r>
      <w:r w:rsidR="004D24C8" w:rsidRPr="004D24C8">
        <w:t>e</w:t>
      </w:r>
      <w:r w:rsidRPr="004D24C8">
        <w:t>g har jobb</w:t>
      </w:r>
      <w:r w:rsidR="004D24C8" w:rsidRPr="004D24C8">
        <w:t>a</w:t>
      </w:r>
      <w:r w:rsidRPr="004D24C8">
        <w:t xml:space="preserve"> e</w:t>
      </w:r>
      <w:r w:rsidR="004D24C8" w:rsidRPr="004D24C8">
        <w:t>i</w:t>
      </w:r>
      <w:r w:rsidRPr="004D24C8">
        <w:t xml:space="preserve">n del med HR i </w:t>
      </w:r>
      <w:r w:rsidR="004D24C8" w:rsidRPr="004D24C8">
        <w:t>statlege</w:t>
      </w:r>
      <w:r w:rsidRPr="004D24C8">
        <w:t xml:space="preserve"> </w:t>
      </w:r>
      <w:r w:rsidR="004D24C8" w:rsidRPr="004D24C8">
        <w:t>verks</w:t>
      </w:r>
      <w:r w:rsidR="004D24C8">
        <w:t>emder</w:t>
      </w:r>
      <w:r w:rsidRPr="004D24C8">
        <w:t xml:space="preserve">. </w:t>
      </w:r>
    </w:p>
    <w:p w14:paraId="78C1C919" w14:textId="77777777" w:rsidR="001E1481" w:rsidRDefault="00802352">
      <w:pPr>
        <w:rPr>
          <w:lang w:val="nb-NO"/>
        </w:rPr>
      </w:pPr>
      <w:r w:rsidRPr="00556663">
        <w:rPr>
          <w:lang w:val="nb-NO"/>
        </w:rPr>
        <w:t xml:space="preserve">Ingrid: Og nå jobber du </w:t>
      </w:r>
      <w:proofErr w:type="gramStart"/>
      <w:r w:rsidRPr="00556663">
        <w:rPr>
          <w:lang w:val="nb-NO"/>
        </w:rPr>
        <w:t>med</w:t>
      </w:r>
      <w:r w:rsidR="001E1481">
        <w:rPr>
          <w:lang w:val="nb-NO"/>
        </w:rPr>
        <w:t>..</w:t>
      </w:r>
      <w:proofErr w:type="gramEnd"/>
      <w:r w:rsidR="001E1481">
        <w:rPr>
          <w:lang w:val="nb-NO"/>
        </w:rPr>
        <w:t>?</w:t>
      </w:r>
    </w:p>
    <w:p w14:paraId="312A1A54" w14:textId="48490D02" w:rsidR="00802352" w:rsidRPr="001E1481" w:rsidRDefault="00802352">
      <w:r w:rsidRPr="001E1481">
        <w:t>Valgjerd: N</w:t>
      </w:r>
      <w:r w:rsidR="001E1481" w:rsidRPr="001E1481">
        <w:t>o</w:t>
      </w:r>
      <w:r w:rsidRPr="001E1481">
        <w:t xml:space="preserve"> </w:t>
      </w:r>
      <w:r w:rsidR="004D24C8" w:rsidRPr="001E1481">
        <w:t>jobbar</w:t>
      </w:r>
      <w:r w:rsidRPr="001E1481">
        <w:t xml:space="preserve"> eg med litt utre</w:t>
      </w:r>
      <w:r w:rsidR="001E1481">
        <w:t>iin</w:t>
      </w:r>
      <w:r w:rsidRPr="001E1481">
        <w:t>g og litt arbeidsg</w:t>
      </w:r>
      <w:r w:rsidR="004D24C8" w:rsidRPr="001E1481">
        <w:t>jevar</w:t>
      </w:r>
      <w:r w:rsidRPr="001E1481">
        <w:t>støtte i Difi</w:t>
      </w:r>
      <w:r w:rsidR="00843D79" w:rsidRPr="001E1481">
        <w:t>.</w:t>
      </w:r>
    </w:p>
    <w:p w14:paraId="3740DE16" w14:textId="77777777" w:rsidR="00802352" w:rsidRDefault="00802352">
      <w:pPr>
        <w:rPr>
          <w:lang w:val="nb-NO"/>
        </w:rPr>
      </w:pPr>
      <w:r w:rsidRPr="00556663">
        <w:rPr>
          <w:lang w:val="nb-NO"/>
        </w:rPr>
        <w:t xml:space="preserve">Ingrid: </w:t>
      </w:r>
      <w:r w:rsidR="00556663">
        <w:rPr>
          <w:lang w:val="nb-NO"/>
        </w:rPr>
        <w:t>Je</w:t>
      </w:r>
      <w:r w:rsidRPr="00556663">
        <w:rPr>
          <w:lang w:val="nb-NO"/>
        </w:rPr>
        <w:t xml:space="preserve">g heter Ingrid og </w:t>
      </w:r>
      <w:r w:rsidR="00556663">
        <w:rPr>
          <w:lang w:val="nb-NO"/>
        </w:rPr>
        <w:t>j</w:t>
      </w:r>
      <w:r w:rsidRPr="00556663">
        <w:rPr>
          <w:lang w:val="nb-NO"/>
        </w:rPr>
        <w:t>eg har også jobbet noen år med HR før jeg kom hit til Difi</w:t>
      </w:r>
      <w:r w:rsidR="00556663">
        <w:rPr>
          <w:lang w:val="nb-NO"/>
        </w:rPr>
        <w:t xml:space="preserve">. Nå jobber jeg med lederutvikling her. </w:t>
      </w:r>
    </w:p>
    <w:p w14:paraId="4E94B61A" w14:textId="77777777" w:rsidR="00556663" w:rsidRDefault="00556663">
      <w:pPr>
        <w:rPr>
          <w:lang w:val="nb-NO"/>
        </w:rPr>
      </w:pPr>
      <w:r>
        <w:rPr>
          <w:lang w:val="nb-NO"/>
        </w:rPr>
        <w:t xml:space="preserve">Heidi: Ja, og jeg heter Heidi og jobber også med lederutvikling og har før det jobbet mye innenfor HR, blant annet med kompetanseutvikling. </w:t>
      </w:r>
    </w:p>
    <w:p w14:paraId="3A1AE18E" w14:textId="161B8426" w:rsidR="00556663" w:rsidRPr="00D35246" w:rsidRDefault="00556663">
      <w:r w:rsidRPr="00D35246">
        <w:t>Valgjerd: Ja, d</w:t>
      </w:r>
      <w:r w:rsidR="00D35246" w:rsidRPr="00D35246">
        <w:t>å</w:t>
      </w:r>
      <w:r w:rsidRPr="00D35246">
        <w:t xml:space="preserve"> går vi i g</w:t>
      </w:r>
      <w:r w:rsidR="001E1481" w:rsidRPr="00D35246">
        <w:t>o</w:t>
      </w:r>
      <w:r w:rsidRPr="00D35246">
        <w:t>ng d</w:t>
      </w:r>
      <w:r w:rsidR="001E1481" w:rsidRPr="00D35246">
        <w:t>å</w:t>
      </w:r>
      <w:r w:rsidRPr="00D35246">
        <w:t>?</w:t>
      </w:r>
    </w:p>
    <w:p w14:paraId="344BE3D2" w14:textId="77777777" w:rsidR="00556663" w:rsidRDefault="00556663">
      <w:pPr>
        <w:rPr>
          <w:lang w:val="nb-NO"/>
        </w:rPr>
      </w:pPr>
      <w:r>
        <w:rPr>
          <w:lang w:val="nb-NO"/>
        </w:rPr>
        <w:t xml:space="preserve">Ingrid: I dag skal vi snakke </w:t>
      </w:r>
      <w:proofErr w:type="gramStart"/>
      <w:r>
        <w:rPr>
          <w:lang w:val="nb-NO"/>
        </w:rPr>
        <w:t>om…</w:t>
      </w:r>
      <w:proofErr w:type="gramEnd"/>
    </w:p>
    <w:p w14:paraId="5E6FC3F5" w14:textId="77777777" w:rsidR="00556663" w:rsidRPr="00843D79" w:rsidRDefault="00556663">
      <w:pPr>
        <w:rPr>
          <w:lang w:val="nb-NO"/>
        </w:rPr>
      </w:pPr>
      <w:r>
        <w:rPr>
          <w:lang w:val="nb-NO"/>
        </w:rPr>
        <w:t xml:space="preserve">Valgjerd: </w:t>
      </w:r>
      <w:r w:rsidRPr="00843D79">
        <w:rPr>
          <w:lang w:val="nb-NO"/>
        </w:rPr>
        <w:t>HR strategi</w:t>
      </w:r>
    </w:p>
    <w:p w14:paraId="00BD7196" w14:textId="77777777" w:rsidR="00556663" w:rsidRDefault="00556663">
      <w:pPr>
        <w:rPr>
          <w:lang w:val="nb-NO"/>
        </w:rPr>
      </w:pPr>
      <w:r>
        <w:rPr>
          <w:lang w:val="nb-NO"/>
        </w:rPr>
        <w:t xml:space="preserve">Ingrid: </w:t>
      </w:r>
      <w:r w:rsidR="006D61CA">
        <w:rPr>
          <w:lang w:val="nb-NO"/>
        </w:rPr>
        <w:t>O</w:t>
      </w:r>
      <w:r>
        <w:rPr>
          <w:lang w:val="nb-NO"/>
        </w:rPr>
        <w:t>g hvorfor det</w:t>
      </w:r>
      <w:r w:rsidR="006D61CA">
        <w:rPr>
          <w:lang w:val="nb-NO"/>
        </w:rPr>
        <w:t>?</w:t>
      </w:r>
    </w:p>
    <w:p w14:paraId="7EBB4A53" w14:textId="548808AE" w:rsidR="00556663" w:rsidRPr="00843D79" w:rsidRDefault="00556663">
      <w:pPr>
        <w:rPr>
          <w:lang w:val="nb-NO"/>
        </w:rPr>
      </w:pPr>
      <w:r>
        <w:rPr>
          <w:lang w:val="nb-NO"/>
        </w:rPr>
        <w:t xml:space="preserve">Valgjerd: </w:t>
      </w:r>
      <w:r w:rsidRPr="00843D79">
        <w:rPr>
          <w:lang w:val="nb-NO"/>
        </w:rPr>
        <w:t xml:space="preserve">Det er fordi det er det absolutt </w:t>
      </w:r>
      <w:r w:rsidR="004D24C8" w:rsidRPr="00843D79">
        <w:rPr>
          <w:lang w:val="nb-NO"/>
        </w:rPr>
        <w:t>morosamste</w:t>
      </w:r>
      <w:r w:rsidRPr="00843D79">
        <w:rPr>
          <w:lang w:val="nb-NO"/>
        </w:rPr>
        <w:t xml:space="preserve"> for HR folk å snakke om vel, </w:t>
      </w:r>
      <w:proofErr w:type="spellStart"/>
      <w:r w:rsidRPr="00843D79">
        <w:rPr>
          <w:lang w:val="nb-NO"/>
        </w:rPr>
        <w:t>hehe</w:t>
      </w:r>
      <w:proofErr w:type="spellEnd"/>
      <w:r w:rsidRPr="00843D79">
        <w:rPr>
          <w:lang w:val="nb-NO"/>
        </w:rPr>
        <w:t xml:space="preserve">. Neida, det er kjempeviktig, så det har vi tenkt å ta tak i. </w:t>
      </w:r>
      <w:r w:rsidR="004D24C8" w:rsidRPr="00843D79">
        <w:rPr>
          <w:lang w:val="nb-NO"/>
        </w:rPr>
        <w:t>K</w:t>
      </w:r>
      <w:r w:rsidRPr="00843D79">
        <w:rPr>
          <w:lang w:val="nb-NO"/>
        </w:rPr>
        <w:t xml:space="preserve">va er </w:t>
      </w:r>
      <w:proofErr w:type="spellStart"/>
      <w:r w:rsidRPr="00843D79">
        <w:rPr>
          <w:lang w:val="nb-NO"/>
        </w:rPr>
        <w:t>e</w:t>
      </w:r>
      <w:r w:rsidR="00D35246">
        <w:rPr>
          <w:lang w:val="nb-NO"/>
        </w:rPr>
        <w:t>i</w:t>
      </w:r>
      <w:r w:rsidRPr="00843D79">
        <w:rPr>
          <w:lang w:val="nb-NO"/>
        </w:rPr>
        <w:t>n</w:t>
      </w:r>
      <w:proofErr w:type="spellEnd"/>
      <w:r w:rsidRPr="00843D79">
        <w:rPr>
          <w:lang w:val="nb-NO"/>
        </w:rPr>
        <w:t xml:space="preserve"> HR strategi?</w:t>
      </w:r>
    </w:p>
    <w:p w14:paraId="721F5341" w14:textId="77777777" w:rsidR="00556663" w:rsidRDefault="00556663">
      <w:pPr>
        <w:rPr>
          <w:lang w:val="nb-NO"/>
        </w:rPr>
      </w:pPr>
      <w:r>
        <w:rPr>
          <w:lang w:val="nb-NO"/>
        </w:rPr>
        <w:t>Ingrid: Også gjør vi det kort og konsist</w:t>
      </w:r>
      <w:r w:rsidR="006D61CA">
        <w:rPr>
          <w:lang w:val="nb-NO"/>
        </w:rPr>
        <w:t>.</w:t>
      </w:r>
    </w:p>
    <w:p w14:paraId="36C9C8CB" w14:textId="77777777" w:rsidR="00556663" w:rsidRPr="00843D79" w:rsidRDefault="00556663">
      <w:pPr>
        <w:rPr>
          <w:lang w:val="nb-NO"/>
        </w:rPr>
      </w:pPr>
      <w:r>
        <w:rPr>
          <w:lang w:val="nb-NO"/>
        </w:rPr>
        <w:t xml:space="preserve">Valgjerd: </w:t>
      </w:r>
      <w:r w:rsidRPr="00843D79">
        <w:rPr>
          <w:lang w:val="nb-NO"/>
        </w:rPr>
        <w:t xml:space="preserve">Absolutt. </w:t>
      </w:r>
    </w:p>
    <w:p w14:paraId="7628E80A" w14:textId="00EEBF92" w:rsidR="00556663" w:rsidRDefault="00556663">
      <w:pPr>
        <w:rPr>
          <w:lang w:val="nb-NO"/>
        </w:rPr>
      </w:pPr>
      <w:r>
        <w:rPr>
          <w:lang w:val="nb-NO"/>
        </w:rPr>
        <w:t xml:space="preserve">Heidi: </w:t>
      </w:r>
      <w:r w:rsidR="004315D1">
        <w:rPr>
          <w:lang w:val="nb-NO"/>
        </w:rPr>
        <w:t>Ja, l</w:t>
      </w:r>
      <w:r>
        <w:rPr>
          <w:lang w:val="nb-NO"/>
        </w:rPr>
        <w:t>a oss komme i gang</w:t>
      </w:r>
      <w:r w:rsidR="004D24C8">
        <w:rPr>
          <w:lang w:val="nb-NO"/>
        </w:rPr>
        <w:t xml:space="preserve">. </w:t>
      </w:r>
    </w:p>
    <w:p w14:paraId="1A5AAEBD" w14:textId="77777777" w:rsidR="004D24C8" w:rsidRDefault="004D24C8">
      <w:pPr>
        <w:rPr>
          <w:lang w:val="nb-NO"/>
        </w:rPr>
      </w:pPr>
      <w:r>
        <w:rPr>
          <w:lang w:val="nb-NO"/>
        </w:rPr>
        <w:t>Ingrid: Så hva er egentlig en HR strategi?</w:t>
      </w:r>
    </w:p>
    <w:p w14:paraId="23EE39BD" w14:textId="1C5E5B22" w:rsidR="00CC57D9" w:rsidRDefault="00CC57D9">
      <w:pPr>
        <w:rPr>
          <w:lang w:val="nb-NO"/>
        </w:rPr>
      </w:pPr>
      <w:r>
        <w:rPr>
          <w:lang w:val="nb-NO"/>
        </w:rPr>
        <w:t>Heidi: Det som er viktig med en HR strategi</w:t>
      </w:r>
      <w:r w:rsidR="001677CE">
        <w:rPr>
          <w:lang w:val="nb-NO"/>
        </w:rPr>
        <w:t>,</w:t>
      </w:r>
      <w:r>
        <w:rPr>
          <w:lang w:val="nb-NO"/>
        </w:rPr>
        <w:t xml:space="preserve"> det er jo at den svarer ut virksomhetsstrategien. Og at de</w:t>
      </w:r>
      <w:r w:rsidR="001E6778">
        <w:rPr>
          <w:lang w:val="nb-NO"/>
        </w:rPr>
        <w:t>n</w:t>
      </w:r>
      <w:r>
        <w:rPr>
          <w:lang w:val="nb-NO"/>
        </w:rPr>
        <w:t xml:space="preserve"> gjerne dekker alle oppgaver, ansvar og roller innenfor HR området som for eksempel ledelse, rekruttering, kompetanseutvikling, medarbeiderskap, seniorpolitikk o</w:t>
      </w:r>
      <w:r w:rsidR="001677CE">
        <w:rPr>
          <w:lang w:val="nb-NO"/>
        </w:rPr>
        <w:t>g så videre</w:t>
      </w:r>
      <w:r>
        <w:rPr>
          <w:lang w:val="nb-NO"/>
        </w:rPr>
        <w:t xml:space="preserve">. Og dette er jo på en måte for å komme opp med noen tydelige retningslinjer for hvordan virksomheten tenker rundt disse områdene. </w:t>
      </w:r>
      <w:r w:rsidR="006F3730">
        <w:rPr>
          <w:lang w:val="nb-NO"/>
        </w:rPr>
        <w:t xml:space="preserve">Gjerne på et litt strategisk nivå, ikke veldig nede i detaljene. Og dette igjen sier noe om hvilken type ledelse man ønsker i virksomheten. </w:t>
      </w:r>
    </w:p>
    <w:p w14:paraId="0529E087" w14:textId="06560051" w:rsidR="006F3730" w:rsidRPr="009863AF" w:rsidRDefault="006F3730">
      <w:r w:rsidRPr="009863AF">
        <w:t>Valgjerd: Det synes eg er e</w:t>
      </w:r>
      <w:r w:rsidR="001677CE" w:rsidRPr="009863AF">
        <w:t>i</w:t>
      </w:r>
      <w:r w:rsidRPr="009863AF">
        <w:t>n veldig god inngang for å forstå HR strategi</w:t>
      </w:r>
      <w:r w:rsidR="00294D43" w:rsidRPr="009863AF">
        <w:t>. O</w:t>
      </w:r>
      <w:r w:rsidRPr="009863AF">
        <w:t>gså tenker jo eg at det er fint med mange tema, men det er enda be</w:t>
      </w:r>
      <w:r w:rsidR="00B83CD5" w:rsidRPr="009863AF">
        <w:t>t</w:t>
      </w:r>
      <w:r w:rsidRPr="009863AF">
        <w:t>re vi</w:t>
      </w:r>
      <w:r w:rsidR="009863AF">
        <w:t>s</w:t>
      </w:r>
      <w:r w:rsidRPr="009863AF">
        <w:t>s du klar</w:t>
      </w:r>
      <w:r w:rsidR="00294D43" w:rsidRPr="009863AF">
        <w:t>ar</w:t>
      </w:r>
      <w:r w:rsidRPr="009863AF">
        <w:t xml:space="preserve"> å koke det ned til n</w:t>
      </w:r>
      <w:r w:rsidR="00B83CD5" w:rsidRPr="009863AF">
        <w:t>o</w:t>
      </w:r>
      <w:r w:rsidR="00294D43" w:rsidRPr="009863AF">
        <w:t>kre</w:t>
      </w:r>
      <w:r w:rsidRPr="009863AF">
        <w:t xml:space="preserve"> få, </w:t>
      </w:r>
      <w:r w:rsidR="00294D43" w:rsidRPr="009863AF">
        <w:t>altså prioriteringar</w:t>
      </w:r>
      <w:r w:rsidRPr="009863AF">
        <w:t>. Sånn at det å gj</w:t>
      </w:r>
      <w:r w:rsidR="00B83CD5" w:rsidRPr="009863AF">
        <w:t>e</w:t>
      </w:r>
      <w:r w:rsidRPr="009863AF">
        <w:t>re e</w:t>
      </w:r>
      <w:r w:rsidR="00E86B69" w:rsidRPr="009863AF">
        <w:t>i</w:t>
      </w:r>
      <w:r w:rsidRPr="009863AF">
        <w:t>n skikkel</w:t>
      </w:r>
      <w:r w:rsidR="00B83CD5" w:rsidRPr="009863AF">
        <w:t>e</w:t>
      </w:r>
      <w:r w:rsidRPr="009863AF">
        <w:t xml:space="preserve">g god og grundig analyse, løfta blikket litt og tenke; </w:t>
      </w:r>
      <w:r w:rsidR="00B83CD5" w:rsidRPr="009863AF">
        <w:t>k</w:t>
      </w:r>
      <w:r w:rsidRPr="009863AF">
        <w:t xml:space="preserve">va </w:t>
      </w:r>
      <w:r w:rsidRPr="009863AF">
        <w:lastRenderedPageBreak/>
        <w:t xml:space="preserve">er det vi har behov for </w:t>
      </w:r>
      <w:r w:rsidR="00B83CD5" w:rsidRPr="009863AF">
        <w:t>framover</w:t>
      </w:r>
      <w:r w:rsidR="005D19A7" w:rsidRPr="009863AF">
        <w:t>? K</w:t>
      </w:r>
      <w:r w:rsidRPr="009863AF">
        <w:t>va er det vi må satse på</w:t>
      </w:r>
      <w:r w:rsidR="005D19A7" w:rsidRPr="009863AF">
        <w:t>?</w:t>
      </w:r>
      <w:r w:rsidRPr="009863AF">
        <w:t xml:space="preserve"> HR </w:t>
      </w:r>
      <w:r w:rsidR="00B0550D" w:rsidRPr="009863AF">
        <w:t xml:space="preserve">sitter </w:t>
      </w:r>
      <w:r w:rsidR="00B83CD5" w:rsidRPr="009863AF">
        <w:t>eigentleg</w:t>
      </w:r>
      <w:r w:rsidR="007012E0" w:rsidRPr="009863AF">
        <w:t xml:space="preserve"> på utr</w:t>
      </w:r>
      <w:r w:rsidR="00B83CD5" w:rsidRPr="009863AF">
        <w:t>u</w:t>
      </w:r>
      <w:r w:rsidR="007012E0" w:rsidRPr="009863AF">
        <w:t>l</w:t>
      </w:r>
      <w:r w:rsidR="00B83CD5" w:rsidRPr="009863AF">
        <w:t>e</w:t>
      </w:r>
      <w:r w:rsidR="007012E0" w:rsidRPr="009863AF">
        <w:t>g m</w:t>
      </w:r>
      <w:r w:rsidR="00B0550D" w:rsidRPr="009863AF">
        <w:t>ykje</w:t>
      </w:r>
      <w:r w:rsidR="007012E0" w:rsidRPr="009863AF">
        <w:t xml:space="preserve"> kunnskap om å tenke langsiktig. Altså</w:t>
      </w:r>
      <w:r w:rsidR="009863AF" w:rsidRPr="009863AF">
        <w:t>;</w:t>
      </w:r>
      <w:r w:rsidR="007012E0" w:rsidRPr="009863AF">
        <w:t xml:space="preserve"> det er b</w:t>
      </w:r>
      <w:r w:rsidR="00B83CD5" w:rsidRPr="009863AF">
        <w:t>er</w:t>
      </w:r>
      <w:r w:rsidR="007012E0" w:rsidRPr="009863AF">
        <w:t>re e</w:t>
      </w:r>
      <w:r w:rsidR="009863AF" w:rsidRPr="009863AF">
        <w:t>i</w:t>
      </w:r>
      <w:r w:rsidR="007012E0" w:rsidRPr="009863AF">
        <w:t xml:space="preserve"> fantastisk </w:t>
      </w:r>
      <w:r w:rsidR="00B83CD5" w:rsidRPr="009863AF">
        <w:t>moglegheit</w:t>
      </w:r>
      <w:r w:rsidR="007012E0" w:rsidRPr="009863AF">
        <w:t xml:space="preserve"> for HR som de liksom b</w:t>
      </w:r>
      <w:r w:rsidR="00B83CD5" w:rsidRPr="009863AF">
        <w:t>err</w:t>
      </w:r>
      <w:r w:rsidR="007012E0" w:rsidRPr="009863AF">
        <w:t xml:space="preserve">e må gripe. </w:t>
      </w:r>
      <w:proofErr w:type="spellStart"/>
      <w:r w:rsidR="007012E0" w:rsidRPr="009863AF">
        <w:t>Åeh</w:t>
      </w:r>
      <w:proofErr w:type="spellEnd"/>
      <w:r w:rsidR="007012E0" w:rsidRPr="009863AF">
        <w:t>, ja, så den jobben der, den tenker eg rett og slett er ut</w:t>
      </w:r>
      <w:r w:rsidR="00B83CD5" w:rsidRPr="009863AF">
        <w:t>ruleg</w:t>
      </w:r>
      <w:r w:rsidR="007012E0" w:rsidRPr="009863AF">
        <w:t xml:space="preserve"> viktig.</w:t>
      </w:r>
    </w:p>
    <w:p w14:paraId="32975EDB" w14:textId="683F8D64" w:rsidR="007012E0" w:rsidRDefault="007012E0">
      <w:pPr>
        <w:rPr>
          <w:lang w:val="nb-NO"/>
        </w:rPr>
      </w:pPr>
      <w:r>
        <w:rPr>
          <w:lang w:val="nb-NO"/>
        </w:rPr>
        <w:t xml:space="preserve">Ingrid: Når du snakker om </w:t>
      </w:r>
      <w:r w:rsidR="004429F6">
        <w:rPr>
          <w:lang w:val="nb-NO"/>
        </w:rPr>
        <w:t xml:space="preserve">dette som </w:t>
      </w:r>
      <w:r>
        <w:rPr>
          <w:lang w:val="nb-NO"/>
        </w:rPr>
        <w:t>en fantastisk mulighet for HR, så tenker jeg også; er dette en mulighet for HR til å involvere ledere i virksomheten, eller andre i virksomheten i det arbeidet de gjør for å synliggjøre seg selv. Hvem tar man med når man lager en HR strategi?</w:t>
      </w:r>
    </w:p>
    <w:p w14:paraId="741EB9CB" w14:textId="08737BD4" w:rsidR="00B83CD5" w:rsidRDefault="00B83CD5">
      <w:pPr>
        <w:rPr>
          <w:lang w:val="nb-NO"/>
        </w:rPr>
      </w:pPr>
      <w:r>
        <w:rPr>
          <w:lang w:val="nb-NO"/>
        </w:rPr>
        <w:t>Heidi: Nei, det er jo en viktig prosess, og da kan man jo tenke i forhold til, hvilke ledere bør være med</w:t>
      </w:r>
      <w:r w:rsidR="00923EB0">
        <w:rPr>
          <w:lang w:val="nb-NO"/>
        </w:rPr>
        <w:t xml:space="preserve">, </w:t>
      </w:r>
      <w:r w:rsidR="009A46D5">
        <w:rPr>
          <w:lang w:val="nb-NO"/>
        </w:rPr>
        <w:t xml:space="preserve">altså </w:t>
      </w:r>
      <w:r w:rsidR="00923EB0">
        <w:rPr>
          <w:lang w:val="nb-NO"/>
        </w:rPr>
        <w:t>er det andre nøkkelpersoner, skal man vurdere i forhold til tillitsvalgte o</w:t>
      </w:r>
      <w:r w:rsidR="00CD551C">
        <w:rPr>
          <w:lang w:val="nb-NO"/>
        </w:rPr>
        <w:t>g så videre</w:t>
      </w:r>
      <w:r w:rsidR="00923EB0">
        <w:rPr>
          <w:lang w:val="nb-NO"/>
        </w:rPr>
        <w:t>. Fordi dette handler noe om også i forhold til</w:t>
      </w:r>
      <w:r w:rsidR="007D1A39">
        <w:rPr>
          <w:lang w:val="nb-NO"/>
        </w:rPr>
        <w:t xml:space="preserve"> </w:t>
      </w:r>
      <w:proofErr w:type="gramStart"/>
      <w:r w:rsidR="007D1A39">
        <w:rPr>
          <w:lang w:val="nb-NO"/>
        </w:rPr>
        <w:t>hvilke…</w:t>
      </w:r>
      <w:proofErr w:type="gramEnd"/>
      <w:r w:rsidR="00923EB0">
        <w:rPr>
          <w:lang w:val="nb-NO"/>
        </w:rPr>
        <w:t xml:space="preserve"> du kan ikke gjøre alt på en gang, som du sier, men samtidig er det noe med </w:t>
      </w:r>
      <w:r w:rsidR="00CD551C">
        <w:rPr>
          <w:lang w:val="nb-NO"/>
        </w:rPr>
        <w:t xml:space="preserve">hvordan </w:t>
      </w:r>
      <w:r w:rsidR="00DB0896">
        <w:rPr>
          <w:lang w:val="nb-NO"/>
        </w:rPr>
        <w:t xml:space="preserve">fokusere på å ta med seg de beste folka innenfor de ulike </w:t>
      </w:r>
      <w:r w:rsidR="00FC0E8C">
        <w:rPr>
          <w:lang w:val="nb-NO"/>
        </w:rPr>
        <w:t xml:space="preserve">områdene og </w:t>
      </w:r>
      <w:r w:rsidR="00DB0896">
        <w:rPr>
          <w:lang w:val="nb-NO"/>
        </w:rPr>
        <w:t xml:space="preserve">satsningene som HR da skal jobbe med. </w:t>
      </w:r>
    </w:p>
    <w:p w14:paraId="59CA9077" w14:textId="41BAFA11" w:rsidR="00DB0896" w:rsidRPr="00CD551C" w:rsidRDefault="00DB0896">
      <w:r w:rsidRPr="00CD551C">
        <w:t>Valgjerd: Det synes eg er gode og riktige poeng Heidi</w:t>
      </w:r>
      <w:r w:rsidR="00FC0E8C" w:rsidRPr="00CD551C">
        <w:t xml:space="preserve">. </w:t>
      </w:r>
      <w:r w:rsidR="00FC0E8C" w:rsidRPr="00CD551C">
        <w:rPr>
          <w:lang w:val="nb-NO"/>
        </w:rPr>
        <w:t xml:space="preserve">Så er jo en </w:t>
      </w:r>
      <w:proofErr w:type="spellStart"/>
      <w:r w:rsidR="00FC0E8C" w:rsidRPr="00CD551C">
        <w:rPr>
          <w:lang w:val="nb-NO"/>
        </w:rPr>
        <w:t>utrul</w:t>
      </w:r>
      <w:r w:rsidR="00292413" w:rsidRPr="00CD551C">
        <w:rPr>
          <w:lang w:val="nb-NO"/>
        </w:rPr>
        <w:t>e</w:t>
      </w:r>
      <w:r w:rsidR="00FC0E8C" w:rsidRPr="00CD551C">
        <w:rPr>
          <w:lang w:val="nb-NO"/>
        </w:rPr>
        <w:t>g</w:t>
      </w:r>
      <w:proofErr w:type="spellEnd"/>
      <w:r w:rsidR="00FC0E8C" w:rsidRPr="00CD551C">
        <w:rPr>
          <w:lang w:val="nb-NO"/>
        </w:rPr>
        <w:t xml:space="preserve"> opptatt av at, helst så bør jo toppleder være over bordet engasjert </w:t>
      </w:r>
      <w:proofErr w:type="spellStart"/>
      <w:r w:rsidR="00FC0E8C" w:rsidRPr="00CD551C">
        <w:rPr>
          <w:lang w:val="nb-NO"/>
        </w:rPr>
        <w:t>e</w:t>
      </w:r>
      <w:r w:rsidR="00292413" w:rsidRPr="00CD551C">
        <w:rPr>
          <w:lang w:val="nb-NO"/>
        </w:rPr>
        <w:t>i</w:t>
      </w:r>
      <w:r w:rsidR="00FC0E8C" w:rsidRPr="00CD551C">
        <w:rPr>
          <w:lang w:val="nb-NO"/>
        </w:rPr>
        <w:t>gentl</w:t>
      </w:r>
      <w:r w:rsidR="00292413" w:rsidRPr="00CD551C">
        <w:rPr>
          <w:lang w:val="nb-NO"/>
        </w:rPr>
        <w:t>e</w:t>
      </w:r>
      <w:r w:rsidR="00FC0E8C" w:rsidRPr="00CD551C">
        <w:rPr>
          <w:lang w:val="nb-NO"/>
        </w:rPr>
        <w:t>g</w:t>
      </w:r>
      <w:proofErr w:type="spellEnd"/>
      <w:r w:rsidR="00FC0E8C" w:rsidRPr="00CD551C">
        <w:rPr>
          <w:lang w:val="nb-NO"/>
        </w:rPr>
        <w:t xml:space="preserve">, med en gang disse tema kommer på agendaen. </w:t>
      </w:r>
      <w:r w:rsidR="00FC0E8C" w:rsidRPr="00CD551C">
        <w:t xml:space="preserve">Så, toppleders engasjement og involvering tenker eg HR skal </w:t>
      </w:r>
      <w:proofErr w:type="spellStart"/>
      <w:r w:rsidR="00FC0E8C" w:rsidRPr="00CD551C">
        <w:t>etterstrebe</w:t>
      </w:r>
      <w:proofErr w:type="spellEnd"/>
      <w:r w:rsidR="00FC0E8C" w:rsidRPr="00CD551C">
        <w:t xml:space="preserve"> </w:t>
      </w:r>
      <w:r w:rsidR="00292413" w:rsidRPr="00CD551C">
        <w:t>utruleg</w:t>
      </w:r>
      <w:r w:rsidR="00FC0E8C" w:rsidRPr="00CD551C">
        <w:t xml:space="preserve"> å få til altså. </w:t>
      </w:r>
    </w:p>
    <w:p w14:paraId="4B14F87A" w14:textId="77777777" w:rsidR="00FC0E8C" w:rsidRDefault="00FC0E8C">
      <w:pPr>
        <w:rPr>
          <w:lang w:val="nb-NO"/>
        </w:rPr>
      </w:pPr>
      <w:r>
        <w:rPr>
          <w:lang w:val="nb-NO"/>
        </w:rPr>
        <w:t>Heidi: Kjempeviktig</w:t>
      </w:r>
    </w:p>
    <w:p w14:paraId="7E8D3297" w14:textId="265F4444" w:rsidR="00FC0E8C" w:rsidRDefault="00FC0E8C">
      <w:pPr>
        <w:rPr>
          <w:lang w:val="nb-NO"/>
        </w:rPr>
      </w:pPr>
      <w:r>
        <w:rPr>
          <w:lang w:val="nb-NO"/>
        </w:rPr>
        <w:t>Ingrid:</w:t>
      </w:r>
      <w:r w:rsidR="006C356A">
        <w:rPr>
          <w:lang w:val="nb-NO"/>
        </w:rPr>
        <w:t xml:space="preserve"> S</w:t>
      </w:r>
      <w:r>
        <w:rPr>
          <w:lang w:val="nb-NO"/>
        </w:rPr>
        <w:t>å en HR strategi den støtter oppunder virksomhetsstrategien, den bidrar til å hjelpe HR å prioritere områdene sine. Man bør involvere nøkkelpersoner i virksomheten kanskje også toppledelsen når man lager den?</w:t>
      </w:r>
    </w:p>
    <w:p w14:paraId="1D9D41E3" w14:textId="7957B726" w:rsidR="00611F18" w:rsidRDefault="00611F18">
      <w:pPr>
        <w:rPr>
          <w:lang w:val="nb-NO"/>
        </w:rPr>
      </w:pPr>
      <w:r>
        <w:rPr>
          <w:lang w:val="nb-NO"/>
        </w:rPr>
        <w:t>Heidi: Ja</w:t>
      </w:r>
      <w:r w:rsidR="00916174">
        <w:rPr>
          <w:lang w:val="nb-NO"/>
        </w:rPr>
        <w:t>.</w:t>
      </w:r>
    </w:p>
    <w:p w14:paraId="3FB27CC1" w14:textId="6E20BF4C" w:rsidR="00611F18" w:rsidRDefault="00611F18">
      <w:pPr>
        <w:rPr>
          <w:lang w:val="nb-NO"/>
        </w:rPr>
      </w:pPr>
      <w:r>
        <w:rPr>
          <w:lang w:val="nb-NO"/>
        </w:rPr>
        <w:t>Valgjerd: Ja</w:t>
      </w:r>
      <w:r w:rsidR="00916174">
        <w:rPr>
          <w:lang w:val="nb-NO"/>
        </w:rPr>
        <w:t>.</w:t>
      </w:r>
    </w:p>
    <w:p w14:paraId="09DAB5A2" w14:textId="5C096837" w:rsidR="00FC0E8C" w:rsidRPr="00B9459B" w:rsidRDefault="00FC0E8C">
      <w:r w:rsidRPr="00B9459B">
        <w:t>Valgjerd</w:t>
      </w:r>
      <w:r w:rsidR="00292413" w:rsidRPr="00B9459B">
        <w:t>: Og da bli</w:t>
      </w:r>
      <w:r w:rsidR="00B9459B" w:rsidRPr="00B9459B">
        <w:t>r</w:t>
      </w:r>
      <w:r w:rsidR="00292413" w:rsidRPr="00B9459B">
        <w:t xml:space="preserve"> dagens julenøtt tilbake til dokke</w:t>
      </w:r>
      <w:r w:rsidR="00E84F89" w:rsidRPr="00B9459B">
        <w:t>. D</w:t>
      </w:r>
      <w:r w:rsidR="00292413" w:rsidRPr="00B9459B">
        <w:t>et blir jo rett og slett en skikkeleg nøtt denne gangen. K</w:t>
      </w:r>
      <w:r w:rsidR="008E43DE" w:rsidRPr="00B9459B">
        <w:t>orleis</w:t>
      </w:r>
      <w:r w:rsidR="00292413" w:rsidRPr="00B9459B">
        <w:t xml:space="preserve"> kan man sørge for at HR strategien ikkje blir et dokument som ha</w:t>
      </w:r>
      <w:r w:rsidR="00844D4F">
        <w:t>m</w:t>
      </w:r>
      <w:r w:rsidR="00292413" w:rsidRPr="00B9459B">
        <w:t>n</w:t>
      </w:r>
      <w:r w:rsidR="00B9459B">
        <w:t>a</w:t>
      </w:r>
      <w:r w:rsidR="00292413" w:rsidRPr="00B9459B">
        <w:t>r i skuffer og skap, men blir e</w:t>
      </w:r>
      <w:r w:rsidR="00844D4F">
        <w:t>i</w:t>
      </w:r>
      <w:bookmarkStart w:id="0" w:name="_GoBack"/>
      <w:bookmarkEnd w:id="0"/>
      <w:r w:rsidR="00292413" w:rsidRPr="00B9459B">
        <w:t>t dokument som lever og blir tatt i bruk?</w:t>
      </w:r>
    </w:p>
    <w:p w14:paraId="2676B52F" w14:textId="77777777" w:rsidR="00FC0E8C" w:rsidRPr="00844D4F" w:rsidRDefault="00FC0E8C"/>
    <w:p w14:paraId="3311A1CB" w14:textId="77777777" w:rsidR="007012E0" w:rsidRPr="00844D4F" w:rsidRDefault="007012E0"/>
    <w:p w14:paraId="4678BACB" w14:textId="77777777" w:rsidR="004D24C8" w:rsidRPr="00844D4F" w:rsidRDefault="004D24C8"/>
    <w:p w14:paraId="20A2D39E" w14:textId="77777777" w:rsidR="004D24C8" w:rsidRPr="00844D4F" w:rsidRDefault="004D24C8"/>
    <w:p w14:paraId="219D0E05" w14:textId="77777777" w:rsidR="00556663" w:rsidRPr="00844D4F" w:rsidRDefault="00556663"/>
    <w:p w14:paraId="212FA372" w14:textId="77777777" w:rsidR="00802352" w:rsidRPr="00844D4F" w:rsidRDefault="00802352"/>
    <w:p w14:paraId="3B9E06C9" w14:textId="77777777" w:rsidR="00802352" w:rsidRPr="00844D4F" w:rsidRDefault="00802352"/>
    <w:sectPr w:rsidR="00802352" w:rsidRPr="0084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352"/>
    <w:rsid w:val="0009267D"/>
    <w:rsid w:val="000F766D"/>
    <w:rsid w:val="00131262"/>
    <w:rsid w:val="001677CE"/>
    <w:rsid w:val="001E1481"/>
    <w:rsid w:val="001E6778"/>
    <w:rsid w:val="00292413"/>
    <w:rsid w:val="00294D43"/>
    <w:rsid w:val="002D7DD4"/>
    <w:rsid w:val="00316D80"/>
    <w:rsid w:val="004315D1"/>
    <w:rsid w:val="004429F6"/>
    <w:rsid w:val="004D24C8"/>
    <w:rsid w:val="0051714A"/>
    <w:rsid w:val="00556663"/>
    <w:rsid w:val="005D19A7"/>
    <w:rsid w:val="00611F18"/>
    <w:rsid w:val="006C356A"/>
    <w:rsid w:val="006D1AE8"/>
    <w:rsid w:val="006D61CA"/>
    <w:rsid w:val="006F3730"/>
    <w:rsid w:val="007012E0"/>
    <w:rsid w:val="007D1A39"/>
    <w:rsid w:val="00802352"/>
    <w:rsid w:val="00843D79"/>
    <w:rsid w:val="00844D4F"/>
    <w:rsid w:val="008E43DE"/>
    <w:rsid w:val="00916174"/>
    <w:rsid w:val="00923EB0"/>
    <w:rsid w:val="009863AF"/>
    <w:rsid w:val="009A46D5"/>
    <w:rsid w:val="009C5239"/>
    <w:rsid w:val="00AC44BD"/>
    <w:rsid w:val="00B0550D"/>
    <w:rsid w:val="00B83CD5"/>
    <w:rsid w:val="00B9459B"/>
    <w:rsid w:val="00CC57D9"/>
    <w:rsid w:val="00CD551C"/>
    <w:rsid w:val="00D35246"/>
    <w:rsid w:val="00DB0896"/>
    <w:rsid w:val="00DB2149"/>
    <w:rsid w:val="00E84F89"/>
    <w:rsid w:val="00E86B69"/>
    <w:rsid w:val="00EE1A4F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889"/>
  <w15:chartTrackingRefBased/>
  <w15:docId w15:val="{435486F4-8ABE-45F5-818A-2CB071E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7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566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6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663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6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663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663"/>
    <w:rPr>
      <w:rFonts w:ascii="Segoe UI" w:hAnsi="Segoe UI" w:cs="Segoe UI"/>
      <w:sz w:val="18"/>
      <w:szCs w:val="18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71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CDE325926844BE3421B241EF35A7" ma:contentTypeVersion="5" ma:contentTypeDescription="Opprett et nytt dokument." ma:contentTypeScope="" ma:versionID="d1f8b5b149a83c4db2c4cf745c238ef7">
  <xsd:schema xmlns:xsd="http://www.w3.org/2001/XMLSchema" xmlns:xs="http://www.w3.org/2001/XMLSchema" xmlns:p="http://schemas.microsoft.com/office/2006/metadata/properties" xmlns:ns2="1279a06d-80f9-42fa-9933-884d97535a90" targetNamespace="http://schemas.microsoft.com/office/2006/metadata/properties" ma:root="true" ma:fieldsID="3cfeac6f9d5cdd2211eae2be5ad2d34a" ns2:_="">
    <xsd:import namespace="1279a06d-80f9-42fa-9933-884d97535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a06d-80f9-42fa-9933-884d9753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262E8-5142-446C-9EB1-335C21DA02AA}">
  <ds:schemaRefs>
    <ds:schemaRef ds:uri="http://purl.org/dc/terms/"/>
    <ds:schemaRef ds:uri="1279a06d-80f9-42fa-9933-884d97535a9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17C6A7-9CB5-4621-9BB5-4FCFFE58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9a06d-80f9-42fa-9933-884d97535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4170C-5D5C-4C09-9DA8-52952398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Mørk, Ingrid</dc:creator>
  <cp:keywords/>
  <dc:description/>
  <cp:lastModifiedBy>Vibeke Johnsen</cp:lastModifiedBy>
  <cp:revision>29</cp:revision>
  <dcterms:created xsi:type="dcterms:W3CDTF">2018-11-16T11:51:00Z</dcterms:created>
  <dcterms:modified xsi:type="dcterms:W3CDTF">2019-01-04T13:28:00Z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0x0101006593CDE325926844BE3421B241EF35A7</vt:lpwstr>
  </property>
</Properties>
</file>