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0A5F7" w14:textId="77777777" w:rsidR="00BC6888" w:rsidRPr="00934B69" w:rsidRDefault="00BC6888" w:rsidP="00BC6888">
      <w:pPr>
        <w:rPr>
          <w:b/>
          <w:bCs/>
        </w:rPr>
      </w:pPr>
      <w:r w:rsidRPr="00934B69">
        <w:rPr>
          <w:b/>
          <w:bCs/>
        </w:rPr>
        <w:t>SJEKKLISTE FOR SPEEDINTERVJU AV ELEVER</w:t>
      </w:r>
    </w:p>
    <w:p w14:paraId="6D1BCF2B" w14:textId="77777777" w:rsidR="00BC6888" w:rsidRDefault="00BC6888" w:rsidP="00BC6888"/>
    <w:p w14:paraId="5EE787AD" w14:textId="77777777" w:rsidR="00BC6888" w:rsidRPr="007C4E53" w:rsidRDefault="00BC6888" w:rsidP="00BC6888">
      <w:pPr>
        <w:rPr>
          <w:rFonts w:ascii="Arial" w:hAnsi="Arial" w:cs="Arial"/>
        </w:rPr>
      </w:pPr>
      <w:r w:rsidRPr="007C4E53">
        <w:rPr>
          <w:rFonts w:ascii="Arial" w:hAnsi="Arial" w:cs="Arial"/>
        </w:rPr>
        <w:t xml:space="preserve">Du kan rekruttere lærlinger ved å besøke en aktuell skole og gjøre speedintervjuer med elever som søker læreplass. På denne måten treffer du flere elever, og får vist fram virksomheten din på en god måte. </w:t>
      </w:r>
    </w:p>
    <w:p w14:paraId="734CD6C7" w14:textId="77777777" w:rsidR="00BC6888" w:rsidRPr="007C4E53" w:rsidRDefault="00BC6888" w:rsidP="00BC6888">
      <w:pPr>
        <w:rPr>
          <w:rFonts w:ascii="Arial" w:hAnsi="Arial" w:cs="Arial"/>
          <w:b/>
          <w:bCs/>
        </w:rPr>
      </w:pPr>
      <w:r w:rsidRPr="007C4E53">
        <w:rPr>
          <w:rFonts w:ascii="Arial" w:hAnsi="Arial" w:cs="Arial"/>
          <w:b/>
          <w:bCs/>
        </w:rPr>
        <w:t>Planlegging av speedintervju:</w:t>
      </w:r>
    </w:p>
    <w:p w14:paraId="65D895D0" w14:textId="77777777" w:rsidR="00BC6888" w:rsidRPr="007C4E53" w:rsidRDefault="007E7525" w:rsidP="00BC68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0" w:history="1">
        <w:r w:rsidR="00BC6888" w:rsidRPr="007C4E53">
          <w:rPr>
            <w:rStyle w:val="Hyperlink"/>
            <w:rFonts w:ascii="Arial" w:hAnsi="Arial" w:cs="Arial"/>
          </w:rPr>
          <w:t>Kontakt OK stat</w:t>
        </w:r>
      </w:hyperlink>
      <w:r w:rsidR="00BC6888" w:rsidRPr="007C4E53">
        <w:rPr>
          <w:rFonts w:ascii="Arial" w:hAnsi="Arial" w:cs="Arial"/>
        </w:rPr>
        <w:t xml:space="preserve"> for å få kontaktinformasjon på en lærer ved en videregående skole som tilbyr faget dere vil ansette en lærling i</w:t>
      </w:r>
    </w:p>
    <w:p w14:paraId="40F840C7" w14:textId="77777777" w:rsidR="00BC6888" w:rsidRPr="007C4E53" w:rsidRDefault="00BC6888" w:rsidP="00BC68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4E53">
        <w:rPr>
          <w:rFonts w:ascii="Arial" w:hAnsi="Arial" w:cs="Arial"/>
        </w:rPr>
        <w:t>Avtal tid og sted for oppmøte</w:t>
      </w:r>
      <w:r w:rsidR="009E1C7C" w:rsidRPr="007C4E53">
        <w:rPr>
          <w:rFonts w:ascii="Arial" w:hAnsi="Arial" w:cs="Arial"/>
        </w:rPr>
        <w:t xml:space="preserve"> før 1. mars i skoleåret</w:t>
      </w:r>
    </w:p>
    <w:p w14:paraId="0ED9E192" w14:textId="77777777" w:rsidR="00BC6888" w:rsidRPr="007C4E53" w:rsidRDefault="00BC6888" w:rsidP="00BC68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4E53">
        <w:rPr>
          <w:rFonts w:ascii="Arial" w:hAnsi="Arial" w:cs="Arial"/>
        </w:rPr>
        <w:t>Avtal hvordan speedintervjuet vil foregå i praksis</w:t>
      </w:r>
    </w:p>
    <w:p w14:paraId="57AF5842" w14:textId="77777777" w:rsidR="00BC6888" w:rsidRPr="007C4E53" w:rsidRDefault="00BC6888" w:rsidP="00BC68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4E53">
        <w:rPr>
          <w:rFonts w:ascii="Arial" w:hAnsi="Arial" w:cs="Arial"/>
        </w:rPr>
        <w:t>Be gjerne læreren holde av et eget rom, eller et avskjermet sted til speedintervjuene</w:t>
      </w:r>
    </w:p>
    <w:p w14:paraId="7CD9BAFB" w14:textId="77777777" w:rsidR="00BC6888" w:rsidRPr="007C4E53" w:rsidRDefault="00BC6888" w:rsidP="00BC68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4E53">
        <w:rPr>
          <w:rFonts w:ascii="Arial" w:hAnsi="Arial" w:cs="Arial"/>
        </w:rPr>
        <w:t>Gi beskjed om at du ønsker å holde en kort presentasjon om virksomheten for alle elevene</w:t>
      </w:r>
    </w:p>
    <w:p w14:paraId="47E73BAD" w14:textId="77777777" w:rsidR="009E1C7C" w:rsidRPr="007C4E53" w:rsidRDefault="009E1C7C" w:rsidP="00BC68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4E53">
        <w:rPr>
          <w:rFonts w:ascii="Arial" w:hAnsi="Arial" w:cs="Arial"/>
        </w:rPr>
        <w:t>Print</w:t>
      </w:r>
      <w:proofErr w:type="spellEnd"/>
      <w:r w:rsidRPr="007C4E53">
        <w:rPr>
          <w:rFonts w:ascii="Arial" w:hAnsi="Arial" w:cs="Arial"/>
        </w:rPr>
        <w:t xml:space="preserve"> ut OK stats intervjuguide til et speedintervju med elever</w:t>
      </w:r>
    </w:p>
    <w:p w14:paraId="0CE92581" w14:textId="77777777" w:rsidR="00BC6888" w:rsidRPr="007C4E53" w:rsidRDefault="00BC6888" w:rsidP="00BC6888">
      <w:pPr>
        <w:rPr>
          <w:rFonts w:ascii="Arial" w:hAnsi="Arial" w:cs="Arial"/>
          <w:b/>
          <w:bCs/>
        </w:rPr>
      </w:pPr>
      <w:r w:rsidRPr="007C4E53">
        <w:rPr>
          <w:rFonts w:ascii="Arial" w:hAnsi="Arial" w:cs="Arial"/>
          <w:b/>
          <w:bCs/>
        </w:rPr>
        <w:t>Gjennomføring:</w:t>
      </w:r>
    </w:p>
    <w:p w14:paraId="67508E8B" w14:textId="77777777" w:rsidR="00BC6888" w:rsidRPr="007C4E53" w:rsidRDefault="00BC6888" w:rsidP="00BC6888">
      <w:pPr>
        <w:rPr>
          <w:rFonts w:ascii="Arial" w:hAnsi="Arial" w:cs="Arial"/>
        </w:rPr>
      </w:pPr>
      <w:r w:rsidRPr="007C4E53">
        <w:rPr>
          <w:rFonts w:ascii="Arial" w:hAnsi="Arial" w:cs="Arial"/>
        </w:rPr>
        <w:t>Vi i OK stat anbefaler at du først holder en kort presentasjon om:</w:t>
      </w:r>
    </w:p>
    <w:p w14:paraId="18794BAE" w14:textId="77777777" w:rsidR="00BC6888" w:rsidRPr="007C4E53" w:rsidRDefault="00BC6888" w:rsidP="00BC688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4E53">
        <w:rPr>
          <w:rFonts w:ascii="Arial" w:hAnsi="Arial" w:cs="Arial"/>
        </w:rPr>
        <w:t>hva virksomheten din jobber med</w:t>
      </w:r>
    </w:p>
    <w:p w14:paraId="00591C3F" w14:textId="77777777" w:rsidR="00BC6888" w:rsidRPr="007C4E53" w:rsidRDefault="00BC6888" w:rsidP="00BC688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4E53">
        <w:rPr>
          <w:rFonts w:ascii="Arial" w:hAnsi="Arial" w:cs="Arial"/>
        </w:rPr>
        <w:t>hva slags arbeidsoppgaver lærlingen vil jobbe med hos dere</w:t>
      </w:r>
    </w:p>
    <w:p w14:paraId="759D3BAE" w14:textId="77777777" w:rsidR="009E1C7C" w:rsidRPr="007C4E53" w:rsidRDefault="00BC6888" w:rsidP="00BC6888">
      <w:pPr>
        <w:rPr>
          <w:rFonts w:ascii="Arial" w:hAnsi="Arial" w:cs="Arial"/>
        </w:rPr>
      </w:pPr>
      <w:r w:rsidRPr="007C4E53">
        <w:rPr>
          <w:rFonts w:ascii="Arial" w:hAnsi="Arial" w:cs="Arial"/>
        </w:rPr>
        <w:t>Etter dette anbefaler vi at</w:t>
      </w:r>
      <w:r w:rsidR="009E1C7C" w:rsidRPr="007C4E53">
        <w:rPr>
          <w:rFonts w:ascii="Arial" w:hAnsi="Arial" w:cs="Arial"/>
        </w:rPr>
        <w:t>:</w:t>
      </w:r>
    </w:p>
    <w:p w14:paraId="2C077527" w14:textId="77777777" w:rsidR="009E1C7C" w:rsidRPr="007C4E53" w:rsidRDefault="00BC6888" w:rsidP="009E1C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C4E53">
        <w:rPr>
          <w:rFonts w:ascii="Arial" w:hAnsi="Arial" w:cs="Arial"/>
        </w:rPr>
        <w:t>du setter deg på et rom eller avskjermet sted</w:t>
      </w:r>
      <w:r w:rsidR="009E1C7C" w:rsidRPr="007C4E53">
        <w:rPr>
          <w:rFonts w:ascii="Arial" w:hAnsi="Arial" w:cs="Arial"/>
        </w:rPr>
        <w:t xml:space="preserve"> læreren har holdt av</w:t>
      </w:r>
    </w:p>
    <w:p w14:paraId="35263375" w14:textId="77777777" w:rsidR="00BC6888" w:rsidRPr="007C4E53" w:rsidRDefault="00BC6888" w:rsidP="009E1C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C4E53">
        <w:rPr>
          <w:rFonts w:ascii="Arial" w:hAnsi="Arial" w:cs="Arial"/>
        </w:rPr>
        <w:t xml:space="preserve">læreren ber elevene som er interessert i læreplass hos deg </w:t>
      </w:r>
      <w:r w:rsidR="009E1C7C" w:rsidRPr="007C4E53">
        <w:rPr>
          <w:rFonts w:ascii="Arial" w:hAnsi="Arial" w:cs="Arial"/>
        </w:rPr>
        <w:t>komme til deg for et speedintervju</w:t>
      </w:r>
    </w:p>
    <w:p w14:paraId="1590E4A0" w14:textId="77777777" w:rsidR="009E1C7C" w:rsidRPr="007C4E53" w:rsidRDefault="009E1C7C" w:rsidP="009E1C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C4E53">
        <w:rPr>
          <w:rFonts w:ascii="Arial" w:hAnsi="Arial" w:cs="Arial"/>
        </w:rPr>
        <w:t>gjennomfør intervjuet og motta CV og søknad fra eleven</w:t>
      </w:r>
    </w:p>
    <w:p w14:paraId="729F8EC9" w14:textId="77777777" w:rsidR="00BC6888" w:rsidRPr="007C4E53" w:rsidRDefault="009E1C7C" w:rsidP="00BC6888">
      <w:pPr>
        <w:rPr>
          <w:rFonts w:ascii="Arial" w:hAnsi="Arial" w:cs="Arial"/>
          <w:b/>
          <w:bCs/>
        </w:rPr>
      </w:pPr>
      <w:r w:rsidRPr="007C4E53">
        <w:rPr>
          <w:rFonts w:ascii="Arial" w:hAnsi="Arial" w:cs="Arial"/>
          <w:b/>
          <w:bCs/>
        </w:rPr>
        <w:t>Etter intervjuet:</w:t>
      </w:r>
    </w:p>
    <w:p w14:paraId="6E35ABDA" w14:textId="77777777" w:rsidR="009E1C7C" w:rsidRPr="007C4E53" w:rsidRDefault="009E1C7C" w:rsidP="009E1C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C4E53">
        <w:rPr>
          <w:rFonts w:ascii="Arial" w:hAnsi="Arial" w:cs="Arial"/>
        </w:rPr>
        <w:t xml:space="preserve">Kall inn lærlingene du tenker kan passe inn hos dere på et intervju i virksomheten din. Dette blir som et 2. </w:t>
      </w:r>
      <w:proofErr w:type="spellStart"/>
      <w:r w:rsidRPr="007C4E53">
        <w:rPr>
          <w:rFonts w:ascii="Arial" w:hAnsi="Arial" w:cs="Arial"/>
        </w:rPr>
        <w:t>gangsintervju</w:t>
      </w:r>
      <w:proofErr w:type="spellEnd"/>
      <w:r w:rsidRPr="007C4E53">
        <w:rPr>
          <w:rFonts w:ascii="Arial" w:hAnsi="Arial" w:cs="Arial"/>
        </w:rPr>
        <w:t xml:space="preserve"> ved en vanlig ansettelse</w:t>
      </w:r>
    </w:p>
    <w:p w14:paraId="1C0ECDB2" w14:textId="77777777" w:rsidR="009E1C7C" w:rsidRPr="007C4E53" w:rsidRDefault="009E1C7C" w:rsidP="009E1C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C4E53">
        <w:rPr>
          <w:rFonts w:ascii="Arial" w:hAnsi="Arial" w:cs="Arial"/>
        </w:rPr>
        <w:t>Tilby lærlingen dere ønsker jobb</w:t>
      </w:r>
    </w:p>
    <w:p w14:paraId="7EF5F71C" w14:textId="77777777" w:rsidR="009E1C7C" w:rsidRPr="007C4E53" w:rsidRDefault="009E1C7C" w:rsidP="009E1C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C4E53">
        <w:rPr>
          <w:rFonts w:ascii="Arial" w:hAnsi="Arial" w:cs="Arial"/>
        </w:rPr>
        <w:t xml:space="preserve">Lærlingene trenger ikke innstilles eller gå gjennom et tilsettingsråd, siden de er unntatt </w:t>
      </w:r>
      <w:proofErr w:type="spellStart"/>
      <w:r w:rsidRPr="007C4E53">
        <w:rPr>
          <w:rFonts w:ascii="Arial" w:hAnsi="Arial" w:cs="Arial"/>
        </w:rPr>
        <w:t>statsansatteloven</w:t>
      </w:r>
      <w:proofErr w:type="spellEnd"/>
    </w:p>
    <w:p w14:paraId="3D15D805" w14:textId="77777777" w:rsidR="00BC6888" w:rsidRPr="007C4E53" w:rsidRDefault="00BC6888">
      <w:pPr>
        <w:rPr>
          <w:rFonts w:ascii="Arial" w:hAnsi="Arial" w:cs="Arial"/>
        </w:rPr>
      </w:pPr>
    </w:p>
    <w:sectPr w:rsidR="00BC6888" w:rsidRPr="007C4E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336F0" w14:textId="77777777" w:rsidR="007E7525" w:rsidRDefault="007E7525" w:rsidP="004E1004">
      <w:pPr>
        <w:spacing w:after="0" w:line="240" w:lineRule="auto"/>
      </w:pPr>
      <w:r>
        <w:separator/>
      </w:r>
    </w:p>
  </w:endnote>
  <w:endnote w:type="continuationSeparator" w:id="0">
    <w:p w14:paraId="188D3B90" w14:textId="77777777" w:rsidR="007E7525" w:rsidRDefault="007E7525" w:rsidP="004E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4A35A" w14:textId="77777777" w:rsidR="004E1004" w:rsidRDefault="004E1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2A014" w14:textId="77777777" w:rsidR="004E1004" w:rsidRDefault="004E1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A3D97" w14:textId="77777777" w:rsidR="004E1004" w:rsidRDefault="004E1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1EED3" w14:textId="77777777" w:rsidR="007E7525" w:rsidRDefault="007E7525" w:rsidP="004E1004">
      <w:pPr>
        <w:spacing w:after="0" w:line="240" w:lineRule="auto"/>
      </w:pPr>
      <w:r>
        <w:separator/>
      </w:r>
    </w:p>
  </w:footnote>
  <w:footnote w:type="continuationSeparator" w:id="0">
    <w:p w14:paraId="5EDF9333" w14:textId="77777777" w:rsidR="007E7525" w:rsidRDefault="007E7525" w:rsidP="004E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144A6" w14:textId="77777777" w:rsidR="004E1004" w:rsidRDefault="004E1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74060" w14:textId="5FBF6789" w:rsidR="004E1004" w:rsidRDefault="00920FD1">
    <w:pPr>
      <w:pStyle w:val="Header"/>
    </w:pPr>
    <w:r>
      <w:rPr>
        <w:noProof/>
      </w:rPr>
      <w:drawing>
        <wp:inline distT="0" distB="0" distL="0" distR="0" wp14:anchorId="740CA0EB" wp14:editId="23864511">
          <wp:extent cx="2342572" cy="570016"/>
          <wp:effectExtent l="0" t="0" r="635" b="190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705" cy="750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DA03F" w14:textId="77777777" w:rsidR="004E1004" w:rsidRDefault="004E1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C29F1"/>
    <w:multiLevelType w:val="hybridMultilevel"/>
    <w:tmpl w:val="83B068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0075"/>
    <w:multiLevelType w:val="hybridMultilevel"/>
    <w:tmpl w:val="6F66F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D2DA5"/>
    <w:multiLevelType w:val="hybridMultilevel"/>
    <w:tmpl w:val="BE428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51934"/>
    <w:multiLevelType w:val="hybridMultilevel"/>
    <w:tmpl w:val="31946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88"/>
    <w:rsid w:val="004E1004"/>
    <w:rsid w:val="007C4E53"/>
    <w:rsid w:val="007E7525"/>
    <w:rsid w:val="00920FD1"/>
    <w:rsid w:val="00934B69"/>
    <w:rsid w:val="009E1C7C"/>
    <w:rsid w:val="00B0545D"/>
    <w:rsid w:val="00BC6888"/>
    <w:rsid w:val="00C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C6B3C"/>
  <w15:chartTrackingRefBased/>
  <w15:docId w15:val="{9C4A98C2-A725-4B9A-9210-92D8A8BB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8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68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C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04"/>
  </w:style>
  <w:style w:type="paragraph" w:styleId="Footer">
    <w:name w:val="footer"/>
    <w:basedOn w:val="Normal"/>
    <w:link w:val="FooterChar"/>
    <w:uiPriority w:val="99"/>
    <w:unhideWhenUsed/>
    <w:rsid w:val="004E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kstat@difi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4" ma:contentTypeDescription="Opprett et nytt dokument." ma:contentTypeScope="" ma:versionID="e7e7a05e6d6183a105ef7d66e20acbf7">
  <xsd:schema xmlns:xsd="http://www.w3.org/2001/XMLSchema" xmlns:xs="http://www.w3.org/2001/XMLSchema" xmlns:p="http://schemas.microsoft.com/office/2006/metadata/properties" xmlns:ns2="5371e8e2-a9e8-46df-a91b-761db99c8728" targetNamespace="http://schemas.microsoft.com/office/2006/metadata/properties" ma:root="true" ma:fieldsID="5de48d970f811a90b5d7a0c9bdc30b10" ns2:_="">
    <xsd:import namespace="5371e8e2-a9e8-46df-a91b-761db99c8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73CB7-88AA-4C56-8375-497B08D3FF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C60294-BF6F-4943-AFDE-62B2D1F7D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8AA2B-2F24-4377-9D56-4A786682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Difi Office 365 Pro Plus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Trøeng, Camilla Hansen</dc:creator>
  <cp:keywords/>
  <dc:description/>
  <cp:lastModifiedBy>Didrik Ask Vestaberg</cp:lastModifiedBy>
  <cp:revision>5</cp:revision>
  <dcterms:created xsi:type="dcterms:W3CDTF">2019-11-27T13:54:00Z</dcterms:created>
  <dcterms:modified xsi:type="dcterms:W3CDTF">2020-11-13T13:47:00Z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