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702"/>
        <w:gridCol w:w="2802"/>
        <w:gridCol w:w="6120"/>
        <w:gridCol w:w="1989"/>
        <w:gridCol w:w="1607"/>
      </w:tblGrid>
      <w:tr w:rsidR="00FF6E90" w:rsidRPr="00452749" w14:paraId="2816BAA2" w14:textId="11EB3DEF" w:rsidTr="00E121D6">
        <w:tc>
          <w:tcPr>
            <w:tcW w:w="14220" w:type="dxa"/>
            <w:gridSpan w:val="5"/>
          </w:tcPr>
          <w:p w14:paraId="08B3BCE4" w14:textId="1B4C6CAF" w:rsidR="00FF6E90" w:rsidRPr="00452749" w:rsidRDefault="00FF6E90" w:rsidP="00DF3A8D">
            <w:pPr>
              <w:rPr>
                <w:rFonts w:ascii="Arial" w:hAnsi="Arial" w:cs="Arial"/>
                <w:sz w:val="44"/>
                <w:szCs w:val="44"/>
              </w:rPr>
            </w:pPr>
            <w:r w:rsidRPr="00452749">
              <w:rPr>
                <w:rFonts w:ascii="Arial" w:hAnsi="Arial" w:cs="Arial"/>
                <w:sz w:val="44"/>
                <w:szCs w:val="44"/>
              </w:rPr>
              <w:t>Intern opplæringsplan for (fyll inn navn på virksomhet)</w:t>
            </w:r>
          </w:p>
        </w:tc>
      </w:tr>
      <w:tr w:rsidR="00146BA7" w:rsidRPr="00452749" w14:paraId="287B77E9" w14:textId="018BF05C" w:rsidTr="00146BA7">
        <w:tc>
          <w:tcPr>
            <w:tcW w:w="1714" w:type="dxa"/>
          </w:tcPr>
          <w:p w14:paraId="5A64120F" w14:textId="2C3215D9" w:rsidR="00146BA7" w:rsidRPr="00452749" w:rsidRDefault="00146BA7" w:rsidP="005B7103">
            <w:pPr>
              <w:rPr>
                <w:rFonts w:ascii="Arial" w:hAnsi="Arial" w:cs="Arial"/>
                <w:b/>
                <w:bCs/>
              </w:rPr>
            </w:pPr>
            <w:r w:rsidRPr="00452749">
              <w:rPr>
                <w:rFonts w:ascii="Arial" w:hAnsi="Arial" w:cs="Arial"/>
                <w:b/>
                <w:bCs/>
              </w:rPr>
              <w:t>Periode</w:t>
            </w:r>
          </w:p>
        </w:tc>
        <w:tc>
          <w:tcPr>
            <w:tcW w:w="2840" w:type="dxa"/>
          </w:tcPr>
          <w:p w14:paraId="4FCB0FB5" w14:textId="0BABD702" w:rsidR="00146BA7" w:rsidRPr="00452749" w:rsidRDefault="00146BA7" w:rsidP="005B7103">
            <w:pPr>
              <w:rPr>
                <w:rFonts w:ascii="Arial" w:hAnsi="Arial" w:cs="Arial"/>
                <w:b/>
                <w:bCs/>
              </w:rPr>
            </w:pPr>
            <w:r w:rsidRPr="00452749">
              <w:rPr>
                <w:rFonts w:ascii="Arial" w:hAnsi="Arial" w:cs="Arial"/>
                <w:b/>
                <w:bCs/>
              </w:rPr>
              <w:t xml:space="preserve">Avdeling                                   </w:t>
            </w:r>
          </w:p>
        </w:tc>
        <w:tc>
          <w:tcPr>
            <w:tcW w:w="6220" w:type="dxa"/>
          </w:tcPr>
          <w:p w14:paraId="3C26724A" w14:textId="77777777" w:rsidR="00146BA7" w:rsidRPr="00452749" w:rsidRDefault="00146BA7" w:rsidP="005B7103">
            <w:pPr>
              <w:rPr>
                <w:rFonts w:ascii="Arial" w:hAnsi="Arial" w:cs="Arial"/>
                <w:b/>
                <w:bCs/>
              </w:rPr>
            </w:pPr>
            <w:r w:rsidRPr="00452749">
              <w:rPr>
                <w:rFonts w:ascii="Arial" w:hAnsi="Arial" w:cs="Arial"/>
                <w:b/>
                <w:bCs/>
              </w:rPr>
              <w:t>Arbeidsoppgaver</w:t>
            </w:r>
          </w:p>
        </w:tc>
        <w:tc>
          <w:tcPr>
            <w:tcW w:w="1831" w:type="dxa"/>
          </w:tcPr>
          <w:p w14:paraId="29FB4B10" w14:textId="77777777" w:rsidR="00146BA7" w:rsidRPr="00452749" w:rsidRDefault="00146BA7" w:rsidP="005B7103">
            <w:pPr>
              <w:rPr>
                <w:rFonts w:ascii="Arial" w:hAnsi="Arial" w:cs="Arial"/>
                <w:b/>
                <w:bCs/>
              </w:rPr>
            </w:pPr>
            <w:r w:rsidRPr="00452749">
              <w:rPr>
                <w:rFonts w:ascii="Arial" w:hAnsi="Arial" w:cs="Arial"/>
                <w:b/>
                <w:bCs/>
              </w:rPr>
              <w:t>Kompetansemål:</w:t>
            </w:r>
          </w:p>
        </w:tc>
        <w:tc>
          <w:tcPr>
            <w:tcW w:w="1615" w:type="dxa"/>
          </w:tcPr>
          <w:p w14:paraId="7090A22E" w14:textId="22ADCCDE" w:rsidR="00146BA7" w:rsidRPr="00452749" w:rsidRDefault="00146BA7" w:rsidP="005B7103">
            <w:pPr>
              <w:rPr>
                <w:rFonts w:ascii="Arial" w:hAnsi="Arial" w:cs="Arial"/>
                <w:b/>
                <w:bCs/>
              </w:rPr>
            </w:pPr>
            <w:r w:rsidRPr="00452749">
              <w:rPr>
                <w:rFonts w:ascii="Arial" w:hAnsi="Arial" w:cs="Arial"/>
                <w:b/>
                <w:bCs/>
              </w:rPr>
              <w:t>Ansvarlig:</w:t>
            </w:r>
          </w:p>
        </w:tc>
      </w:tr>
      <w:tr w:rsidR="00146BA7" w:rsidRPr="00452749" w14:paraId="11415409" w14:textId="03C30B21" w:rsidTr="00146BA7">
        <w:tc>
          <w:tcPr>
            <w:tcW w:w="1714" w:type="dxa"/>
          </w:tcPr>
          <w:p w14:paraId="17EEF7D4" w14:textId="77777777" w:rsidR="00146BA7" w:rsidRPr="00452749" w:rsidRDefault="00146BA7" w:rsidP="005B7103">
            <w:pPr>
              <w:rPr>
                <w:rFonts w:ascii="Arial" w:hAnsi="Arial" w:cs="Arial"/>
              </w:rPr>
            </w:pPr>
            <w:r w:rsidRPr="00452749">
              <w:rPr>
                <w:rFonts w:ascii="Arial" w:hAnsi="Arial" w:cs="Arial"/>
              </w:rPr>
              <w:t>For eksempel:</w:t>
            </w:r>
          </w:p>
          <w:p w14:paraId="6AD9CD48" w14:textId="7B0E17C8" w:rsidR="00146BA7" w:rsidRPr="00452749" w:rsidRDefault="00146BA7" w:rsidP="005B7103">
            <w:pPr>
              <w:rPr>
                <w:rFonts w:ascii="Arial" w:hAnsi="Arial" w:cs="Arial"/>
              </w:rPr>
            </w:pPr>
            <w:r w:rsidRPr="00452749">
              <w:rPr>
                <w:rFonts w:ascii="Arial" w:hAnsi="Arial" w:cs="Arial"/>
              </w:rPr>
              <w:t>Første 3 måneder</w:t>
            </w:r>
          </w:p>
        </w:tc>
        <w:tc>
          <w:tcPr>
            <w:tcW w:w="2840" w:type="dxa"/>
          </w:tcPr>
          <w:p w14:paraId="23B3E9FB" w14:textId="4237E748" w:rsidR="00146BA7" w:rsidRPr="00452749" w:rsidRDefault="00146BA7" w:rsidP="005B7103">
            <w:pPr>
              <w:rPr>
                <w:rFonts w:ascii="Arial" w:hAnsi="Arial" w:cs="Arial"/>
              </w:rPr>
            </w:pPr>
            <w:r w:rsidRPr="00452749">
              <w:rPr>
                <w:rFonts w:ascii="Arial" w:hAnsi="Arial" w:cs="Arial"/>
              </w:rPr>
              <w:t>For eksempel:</w:t>
            </w:r>
          </w:p>
          <w:p w14:paraId="75B08B78" w14:textId="5B25B1C4" w:rsidR="00146BA7" w:rsidRPr="00452749" w:rsidRDefault="00146BA7" w:rsidP="005B7103">
            <w:pPr>
              <w:rPr>
                <w:rFonts w:ascii="Arial" w:hAnsi="Arial" w:cs="Arial"/>
              </w:rPr>
            </w:pPr>
            <w:r w:rsidRPr="00452749">
              <w:rPr>
                <w:rFonts w:ascii="Arial" w:hAnsi="Arial" w:cs="Arial"/>
              </w:rPr>
              <w:t>Resepsjon</w:t>
            </w:r>
          </w:p>
          <w:p w14:paraId="48240ED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107A46D4" w14:textId="5F8209B5" w:rsidR="00146BA7" w:rsidRPr="00452749" w:rsidRDefault="00146BA7" w:rsidP="005B7103">
            <w:pPr>
              <w:rPr>
                <w:rFonts w:ascii="Arial" w:hAnsi="Arial" w:cs="Arial"/>
              </w:rPr>
            </w:pPr>
            <w:r w:rsidRPr="00452749">
              <w:rPr>
                <w:rFonts w:ascii="Arial" w:hAnsi="Arial" w:cs="Arial"/>
              </w:rPr>
              <w:t>For eksempel:</w:t>
            </w:r>
          </w:p>
          <w:p w14:paraId="2A59FA9D" w14:textId="55204ED2" w:rsidR="00146BA7" w:rsidRPr="00452749" w:rsidRDefault="00146BA7" w:rsidP="005B7103">
            <w:pPr>
              <w:rPr>
                <w:rFonts w:ascii="Arial" w:hAnsi="Arial" w:cs="Arial"/>
              </w:rPr>
            </w:pPr>
            <w:r w:rsidRPr="00452749">
              <w:rPr>
                <w:rFonts w:ascii="Arial" w:hAnsi="Arial" w:cs="Arial"/>
              </w:rPr>
              <w:t xml:space="preserve">Kundeservice, opplæring i </w:t>
            </w:r>
            <w:r w:rsidR="002C1CAD" w:rsidRPr="00452749">
              <w:rPr>
                <w:rFonts w:ascii="Arial" w:hAnsi="Arial" w:cs="Arial"/>
              </w:rPr>
              <w:t>O</w:t>
            </w:r>
            <w:r w:rsidRPr="00452749">
              <w:rPr>
                <w:rFonts w:ascii="Arial" w:hAnsi="Arial" w:cs="Arial"/>
              </w:rPr>
              <w:t>utlook, besvare telefoner</w:t>
            </w:r>
            <w:r w:rsidR="00FF6E90" w:rsidRPr="00452749">
              <w:rPr>
                <w:rFonts w:ascii="Arial" w:hAnsi="Arial" w:cs="Arial"/>
              </w:rPr>
              <w:t xml:space="preserve">, kurs </w:t>
            </w:r>
            <w:proofErr w:type="spellStart"/>
            <w:proofErr w:type="gramStart"/>
            <w:r w:rsidR="00FF6E90" w:rsidRPr="00452749">
              <w:rPr>
                <w:rFonts w:ascii="Arial" w:hAnsi="Arial" w:cs="Arial"/>
              </w:rPr>
              <w:t>o.l</w:t>
            </w:r>
            <w:proofErr w:type="spellEnd"/>
            <w:proofErr w:type="gramEnd"/>
          </w:p>
        </w:tc>
        <w:tc>
          <w:tcPr>
            <w:tcW w:w="1831" w:type="dxa"/>
          </w:tcPr>
          <w:p w14:paraId="58F02ED4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C8EAFB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7CA057A6" w14:textId="763F6856" w:rsidTr="00146BA7">
        <w:tc>
          <w:tcPr>
            <w:tcW w:w="1714" w:type="dxa"/>
          </w:tcPr>
          <w:p w14:paraId="4C90BF5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124188A8" w14:textId="57B16C33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77244F0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46F889A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47C5718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992A63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322F36F4" w14:textId="7A5D0064" w:rsidTr="00146BA7">
        <w:tc>
          <w:tcPr>
            <w:tcW w:w="1714" w:type="dxa"/>
          </w:tcPr>
          <w:p w14:paraId="5DAFCDCB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2E4F69D3" w14:textId="43C0FCD2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379B9A7F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6782C19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1E4AAF2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CE4FB08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681538C0" w14:textId="3C589018" w:rsidTr="00146BA7">
        <w:tc>
          <w:tcPr>
            <w:tcW w:w="1714" w:type="dxa"/>
          </w:tcPr>
          <w:p w14:paraId="26F0883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585BEDCE" w14:textId="625D0E0A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59BED665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0933C36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1DAF5D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C9CAE8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36F8277D" w14:textId="4C821A41" w:rsidTr="00146BA7">
        <w:tc>
          <w:tcPr>
            <w:tcW w:w="1714" w:type="dxa"/>
          </w:tcPr>
          <w:p w14:paraId="36717F2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112F1830" w14:textId="3D1053F4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56BF9545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0ECE5BE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1DA751C1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36360EEC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57485435" w14:textId="47FCE9AB" w:rsidTr="00146BA7">
        <w:tc>
          <w:tcPr>
            <w:tcW w:w="1714" w:type="dxa"/>
          </w:tcPr>
          <w:p w14:paraId="618673B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690FC019" w14:textId="24656954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1C49692F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4754EB58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1FD55C7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4C9D1C5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3FFD9AFA" w14:textId="2EC20F4F" w:rsidTr="00146BA7">
        <w:tc>
          <w:tcPr>
            <w:tcW w:w="1714" w:type="dxa"/>
          </w:tcPr>
          <w:p w14:paraId="26121E5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0CD36A72" w14:textId="77A59355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25A74E3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1E6F58D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30AEE114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5D21D9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6D7D2677" w14:textId="3D3CFD47" w:rsidTr="00146BA7">
        <w:tc>
          <w:tcPr>
            <w:tcW w:w="1714" w:type="dxa"/>
          </w:tcPr>
          <w:p w14:paraId="0F000FD7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7F2F3312" w14:textId="58A00C2D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61450C17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50C739F7" w14:textId="0D3FBD12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6079F7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7CD623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463C1BD6" w14:textId="424E50CD" w:rsidTr="00146BA7">
        <w:tc>
          <w:tcPr>
            <w:tcW w:w="1714" w:type="dxa"/>
          </w:tcPr>
          <w:p w14:paraId="0660690C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753990B3" w14:textId="5C821B5B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2C652948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3C710B67" w14:textId="30EDC32B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7CF494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17EA42F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35C5FACC" w14:textId="36D8BC3C" w:rsidTr="00146BA7">
        <w:tc>
          <w:tcPr>
            <w:tcW w:w="1714" w:type="dxa"/>
          </w:tcPr>
          <w:p w14:paraId="25A3120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0B04CD2B" w14:textId="0AE245F9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12BF5D9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04AF799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523F97BA" w14:textId="52759A5B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6CACA1BF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33BA213D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1596FB90" w14:textId="5E763F4B" w:rsidTr="00146BA7">
        <w:tc>
          <w:tcPr>
            <w:tcW w:w="1714" w:type="dxa"/>
          </w:tcPr>
          <w:p w14:paraId="72C97F2B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073338DB" w14:textId="6F142482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5D6193D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5318EDBE" w14:textId="5AD94CBB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7E657719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9670FF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35985092" w14:textId="13C488FC" w:rsidTr="00146BA7">
        <w:tc>
          <w:tcPr>
            <w:tcW w:w="1714" w:type="dxa"/>
          </w:tcPr>
          <w:p w14:paraId="3AE024E1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5C3D71FE" w14:textId="7CB4B066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1CC4B03D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3C4AFD55" w14:textId="164ED848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3E57A7A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5C7E74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5DB806E5" w14:textId="4E0DBD05" w:rsidTr="00146BA7">
        <w:tc>
          <w:tcPr>
            <w:tcW w:w="1714" w:type="dxa"/>
          </w:tcPr>
          <w:p w14:paraId="5A14177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2F57B7FF" w14:textId="5FE11CA0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42D743A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533A8C00" w14:textId="08871FAF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819B817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0195731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69D6C80E" w14:textId="6AE4AE13" w:rsidTr="00146BA7">
        <w:tc>
          <w:tcPr>
            <w:tcW w:w="1714" w:type="dxa"/>
          </w:tcPr>
          <w:p w14:paraId="7A4CD23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77ED7666" w14:textId="50B99318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26063F7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6BE426E1" w14:textId="574C5283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AB4817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1F6FD6B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4252F9F9" w14:textId="5EFB192A" w:rsidTr="00146BA7">
        <w:tc>
          <w:tcPr>
            <w:tcW w:w="1714" w:type="dxa"/>
          </w:tcPr>
          <w:p w14:paraId="3C6AE33A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6FC5B286" w14:textId="054B7F9A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4F142EFD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0E5EBF09" w14:textId="58BC68FA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63D3759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20145DC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10250F89" w14:textId="49FF15EC" w:rsidTr="00146BA7">
        <w:tc>
          <w:tcPr>
            <w:tcW w:w="1714" w:type="dxa"/>
          </w:tcPr>
          <w:p w14:paraId="1F21415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044C9050" w14:textId="15CE1C52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53DEF1FB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08491226" w14:textId="545B768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764A0169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9F8E10A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072859C4" w14:textId="5B14B562" w:rsidTr="00146BA7">
        <w:tc>
          <w:tcPr>
            <w:tcW w:w="1714" w:type="dxa"/>
          </w:tcPr>
          <w:p w14:paraId="5C2F68A9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78D1ADF1" w14:textId="2FCCBB05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3E8323A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1F0AF914" w14:textId="2AF61B54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30237E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447F5468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439F46E0" w14:textId="7C9AA2C6" w:rsidTr="00146BA7">
        <w:tc>
          <w:tcPr>
            <w:tcW w:w="1714" w:type="dxa"/>
          </w:tcPr>
          <w:p w14:paraId="1DD73D4C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32085F71" w14:textId="480C604D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7AC76EC6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0642351B" w14:textId="47FAC795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34FC06D7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3637007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2B92E7D9" w14:textId="10FEFE74" w:rsidTr="00146BA7">
        <w:tc>
          <w:tcPr>
            <w:tcW w:w="1714" w:type="dxa"/>
          </w:tcPr>
          <w:p w14:paraId="3AB22A69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506EDC9F" w14:textId="1DDCCD06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04615E9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4812AECE" w14:textId="4FF1A55A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FC8F605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17450A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676393FE" w14:textId="6EBAB814" w:rsidTr="00146BA7">
        <w:tc>
          <w:tcPr>
            <w:tcW w:w="1714" w:type="dxa"/>
          </w:tcPr>
          <w:p w14:paraId="4F61D1D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3DD534FE" w14:textId="70322928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50F442C4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375EC0DA" w14:textId="26777C9C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49193719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C34D8D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334A9D8E" w14:textId="3D173E7C" w:rsidTr="00146BA7">
        <w:tc>
          <w:tcPr>
            <w:tcW w:w="1714" w:type="dxa"/>
          </w:tcPr>
          <w:p w14:paraId="173C8DBD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72317646" w14:textId="4CB6ADF6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5EAAF23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6E93570F" w14:textId="45B227BA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57FCF9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3FC4F48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29502ED4" w14:textId="5EF2CB05" w:rsidTr="00146BA7">
        <w:tc>
          <w:tcPr>
            <w:tcW w:w="1714" w:type="dxa"/>
          </w:tcPr>
          <w:p w14:paraId="352F99CB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508B2D0C" w14:textId="05DE1DF3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0E96843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064C04BF" w14:textId="5F1A4A05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D5ECFA1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363732F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5616EFA8" w14:textId="26601EAA" w:rsidTr="00146BA7">
        <w:tc>
          <w:tcPr>
            <w:tcW w:w="1714" w:type="dxa"/>
          </w:tcPr>
          <w:p w14:paraId="0E418E8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04213E9B" w14:textId="5CE3124A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08F9D35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0A6B6DA5" w14:textId="3F5A5EF6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65A024C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085187A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652C1A35" w14:textId="711F69F7" w:rsidTr="00146BA7">
        <w:tc>
          <w:tcPr>
            <w:tcW w:w="1714" w:type="dxa"/>
          </w:tcPr>
          <w:p w14:paraId="7DA80825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48F4D5E6" w14:textId="7E82DEBE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118FC2EC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73BEB889" w14:textId="732C9CFE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76BA53C1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D310AA9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04CF610E" w14:textId="3AF2983E" w:rsidTr="00146BA7">
        <w:tc>
          <w:tcPr>
            <w:tcW w:w="1714" w:type="dxa"/>
          </w:tcPr>
          <w:p w14:paraId="4775BF7E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67F65046" w14:textId="0E21F30C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4A860D21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6F727248" w14:textId="53359AF2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149720BB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7C75207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584B5C0F" w14:textId="72BE756F" w:rsidTr="00146BA7">
        <w:tc>
          <w:tcPr>
            <w:tcW w:w="1714" w:type="dxa"/>
          </w:tcPr>
          <w:p w14:paraId="26A94B4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22CB15A1" w14:textId="65FC99E8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4516EE3C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64097629" w14:textId="13B29551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A06F755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FAC08B5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696726D6" w14:textId="0E1EA68A" w:rsidTr="00146BA7">
        <w:tc>
          <w:tcPr>
            <w:tcW w:w="1714" w:type="dxa"/>
          </w:tcPr>
          <w:p w14:paraId="75B768D2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5E177FAB" w14:textId="03F55480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70C06059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4689A341" w14:textId="1BBE5B46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948D02D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48E7C304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21F25EBD" w14:textId="27AEAE2A" w:rsidTr="00146BA7">
        <w:tc>
          <w:tcPr>
            <w:tcW w:w="1714" w:type="dxa"/>
          </w:tcPr>
          <w:p w14:paraId="4757C20C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0CBC23F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04C8D758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28BBCFBC" w14:textId="0BB0480D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481D2A73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35C55A0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  <w:tr w:rsidR="00146BA7" w:rsidRPr="00452749" w14:paraId="1C56ADDD" w14:textId="1788C448" w:rsidTr="00146BA7">
        <w:tc>
          <w:tcPr>
            <w:tcW w:w="1714" w:type="dxa"/>
          </w:tcPr>
          <w:p w14:paraId="4C65EE64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7D774558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14:paraId="3C559094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  <w:p w14:paraId="63AC4B0F" w14:textId="27F9FC6C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63C875A9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4DECF27" w14:textId="77777777" w:rsidR="00146BA7" w:rsidRPr="00452749" w:rsidRDefault="00146BA7" w:rsidP="005B7103">
            <w:pPr>
              <w:rPr>
                <w:rFonts w:ascii="Arial" w:hAnsi="Arial" w:cs="Arial"/>
              </w:rPr>
            </w:pPr>
          </w:p>
        </w:tc>
      </w:tr>
    </w:tbl>
    <w:p w14:paraId="56A615C6" w14:textId="77777777" w:rsidR="005B7103" w:rsidRPr="00452749" w:rsidRDefault="005B7103" w:rsidP="005B7103">
      <w:pPr>
        <w:rPr>
          <w:rFonts w:ascii="Arial" w:hAnsi="Arial" w:cs="Arial"/>
          <w:sz w:val="44"/>
          <w:szCs w:val="44"/>
        </w:rPr>
      </w:pPr>
    </w:p>
    <w:sectPr w:rsidR="005B7103" w:rsidRPr="00452749" w:rsidSect="009C2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56E3" w14:textId="77777777" w:rsidR="00286138" w:rsidRDefault="00286138" w:rsidP="005B7103">
      <w:pPr>
        <w:spacing w:after="0" w:line="240" w:lineRule="auto"/>
      </w:pPr>
      <w:r>
        <w:separator/>
      </w:r>
    </w:p>
  </w:endnote>
  <w:endnote w:type="continuationSeparator" w:id="0">
    <w:p w14:paraId="290B7B33" w14:textId="77777777" w:rsidR="00286138" w:rsidRDefault="00286138" w:rsidP="005B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61D1" w14:textId="77777777" w:rsidR="00450E9B" w:rsidRDefault="00450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5E70" w14:textId="77777777" w:rsidR="00450E9B" w:rsidRDefault="00450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0CB1" w14:textId="77777777" w:rsidR="00450E9B" w:rsidRDefault="0045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CAD9" w14:textId="77777777" w:rsidR="00286138" w:rsidRDefault="00286138" w:rsidP="005B7103">
      <w:pPr>
        <w:spacing w:after="0" w:line="240" w:lineRule="auto"/>
      </w:pPr>
      <w:r>
        <w:separator/>
      </w:r>
    </w:p>
  </w:footnote>
  <w:footnote w:type="continuationSeparator" w:id="0">
    <w:p w14:paraId="307388E6" w14:textId="77777777" w:rsidR="00286138" w:rsidRDefault="00286138" w:rsidP="005B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B5A4" w14:textId="77777777" w:rsidR="00450E9B" w:rsidRDefault="00450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134B" w14:textId="3C2D7058" w:rsidR="005441BA" w:rsidRDefault="00450E9B">
    <w:pPr>
      <w:pStyle w:val="Header"/>
    </w:pPr>
    <w:r>
      <w:rPr>
        <w:noProof/>
      </w:rPr>
      <w:drawing>
        <wp:inline distT="0" distB="0" distL="0" distR="0" wp14:anchorId="34157724" wp14:editId="36887E0A">
          <wp:extent cx="2342572" cy="570016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705" cy="75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ACE95" w14:textId="77777777" w:rsidR="00450E9B" w:rsidRDefault="00450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CA7"/>
    <w:rsid w:val="00146BA7"/>
    <w:rsid w:val="00286138"/>
    <w:rsid w:val="002C1CAD"/>
    <w:rsid w:val="00450E9B"/>
    <w:rsid w:val="00452749"/>
    <w:rsid w:val="005441BA"/>
    <w:rsid w:val="005706F6"/>
    <w:rsid w:val="005B7103"/>
    <w:rsid w:val="005C51B3"/>
    <w:rsid w:val="00650BBA"/>
    <w:rsid w:val="006630AC"/>
    <w:rsid w:val="006E3CAF"/>
    <w:rsid w:val="007C01E5"/>
    <w:rsid w:val="007E5621"/>
    <w:rsid w:val="007F42EC"/>
    <w:rsid w:val="007F52BF"/>
    <w:rsid w:val="008B10F7"/>
    <w:rsid w:val="0090304D"/>
    <w:rsid w:val="009C2AE2"/>
    <w:rsid w:val="00AB03D4"/>
    <w:rsid w:val="00AC7E70"/>
    <w:rsid w:val="00CA76BA"/>
    <w:rsid w:val="00DF3A8D"/>
    <w:rsid w:val="00E262E5"/>
    <w:rsid w:val="00F078DB"/>
    <w:rsid w:val="00FE5CA7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5297A"/>
  <w15:chartTrackingRefBased/>
  <w15:docId w15:val="{93C6A8EF-42E9-4727-8C63-1F40A90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03"/>
  </w:style>
  <w:style w:type="paragraph" w:styleId="Footer">
    <w:name w:val="footer"/>
    <w:basedOn w:val="Normal"/>
    <w:link w:val="FooterChar"/>
    <w:uiPriority w:val="99"/>
    <w:unhideWhenUsed/>
    <w:rsid w:val="005B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e7e7a05e6d6183a105ef7d66e20acbf7">
  <xsd:schema xmlns:xsd="http://www.w3.org/2001/XMLSchema" xmlns:xs="http://www.w3.org/2001/XMLSchema" xmlns:p="http://schemas.microsoft.com/office/2006/metadata/properties" xmlns:ns2="5371e8e2-a9e8-46df-a91b-761db99c8728" targetNamespace="http://schemas.microsoft.com/office/2006/metadata/properties" ma:root="true" ma:fieldsID="5de48d970f811a90b5d7a0c9bdc30b10" ns2:_="">
    <xsd:import namespace="5371e8e2-a9e8-46df-a91b-761db99c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7B126-A8F9-46ED-AF5D-8B3BC65DF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7DA08-BFA9-451C-BFDE-7F4676262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D69A7-D209-47F4-9E3C-B8279EB38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7</cp:revision>
  <dcterms:created xsi:type="dcterms:W3CDTF">2019-11-27T11:15:00Z</dcterms:created>
  <dcterms:modified xsi:type="dcterms:W3CDTF">2020-11-13T13:43:00Z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