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5A" w:rsidRDefault="0081585A" w:rsidP="0081585A">
      <w:pPr>
        <w:jc w:val="center"/>
        <w:rPr>
          <w:b/>
        </w:rPr>
      </w:pPr>
      <w:r>
        <w:rPr>
          <w:b/>
        </w:rPr>
        <w:t>Bruddprotokoll</w:t>
      </w:r>
    </w:p>
    <w:p w:rsidR="0081585A" w:rsidRDefault="0081585A" w:rsidP="0081585A">
      <w:pPr>
        <w:rPr>
          <w:b/>
        </w:rPr>
      </w:pPr>
    </w:p>
    <w:p w:rsidR="0081585A" w:rsidRDefault="0081585A" w:rsidP="0081585A">
      <w:r>
        <w:t>År 2017, den 26. og 27. oktober ble holdt forhandlingsmøte i Virksomheten vedrørende lokale lønnsforhandlinger i medhold av hovedtariffavtalen i staten pkt. 2.5.1.</w:t>
      </w:r>
    </w:p>
    <w:p w:rsidR="0081585A" w:rsidRDefault="0081585A" w:rsidP="0081585A"/>
    <w:p w:rsidR="0081585A" w:rsidRDefault="0081585A" w:rsidP="0081585A">
      <w:r>
        <w:t xml:space="preserve">Til stede: </w:t>
      </w:r>
    </w:p>
    <w:p w:rsidR="0081585A" w:rsidRDefault="0081585A" w:rsidP="0081585A"/>
    <w:p w:rsidR="000C14AA" w:rsidRPr="000C14AA" w:rsidRDefault="0081585A" w:rsidP="000C14AA">
      <w:r w:rsidRPr="00251976">
        <w:rPr>
          <w:u w:val="single"/>
        </w:rPr>
        <w:t>For Virksomheten:</w:t>
      </w:r>
      <w:r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rPr>
          <w:u w:val="single"/>
        </w:rPr>
        <w:t>For NTL</w:t>
      </w:r>
    </w:p>
    <w:p w:rsidR="00FE40EA" w:rsidRDefault="00FE40EA" w:rsidP="0081585A">
      <w:r>
        <w:t>Peder Ås</w:t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</w:r>
      <w:r w:rsidR="000C14AA">
        <w:tab/>
        <w:t>Nils Kristiansen</w:t>
      </w:r>
    </w:p>
    <w:p w:rsidR="0081585A" w:rsidRDefault="00FE40EA" w:rsidP="0081585A">
      <w:r>
        <w:t>Marte Holm</w:t>
      </w:r>
      <w:r w:rsidR="0081585A">
        <w:tab/>
      </w:r>
      <w:r w:rsidR="0081585A">
        <w:tab/>
      </w:r>
      <w:r w:rsidR="0081585A">
        <w:tab/>
      </w:r>
      <w:r w:rsidR="0081585A">
        <w:tab/>
      </w:r>
      <w:r w:rsidR="0081585A">
        <w:tab/>
      </w:r>
      <w:r w:rsidR="00985C04">
        <w:tab/>
      </w:r>
      <w:r w:rsidR="00985C04">
        <w:tab/>
        <w:t>Lars Guldbrandsen</w:t>
      </w:r>
    </w:p>
    <w:p w:rsidR="000C14AA" w:rsidRDefault="000C14AA" w:rsidP="000C14A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85A" w:rsidRDefault="0081585A" w:rsidP="0081585A"/>
    <w:p w:rsidR="0081585A" w:rsidRDefault="0081585A" w:rsidP="0081585A"/>
    <w:p w:rsidR="0081585A" w:rsidRDefault="0081585A" w:rsidP="000C14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85A" w:rsidRDefault="0081585A" w:rsidP="0081585A"/>
    <w:p w:rsidR="0081585A" w:rsidRDefault="0081585A" w:rsidP="0081585A"/>
    <w:p w:rsidR="002D48CF" w:rsidRDefault="002D48CF" w:rsidP="0081585A">
      <w:pPr>
        <w:rPr>
          <w:b/>
        </w:rPr>
      </w:pPr>
      <w:r w:rsidRPr="002D48CF">
        <w:rPr>
          <w:b/>
        </w:rPr>
        <w:t>Lønnsforhandlinger etter HTA 2.5.1</w:t>
      </w:r>
    </w:p>
    <w:p w:rsidR="00FE13A8" w:rsidRDefault="00FE13A8" w:rsidP="0081585A"/>
    <w:p w:rsidR="002D48CF" w:rsidRDefault="0081585A" w:rsidP="0081585A">
      <w:r>
        <w:t>Etter forhandlinger i fellesmøter og særmøter kom arbeidsgiver med tilbud s</w:t>
      </w:r>
      <w:r w:rsidR="002D48CF">
        <w:t xml:space="preserve">lik det fremkommer i vedlegget. </w:t>
      </w:r>
    </w:p>
    <w:p w:rsidR="002D48CF" w:rsidRDefault="002D48CF" w:rsidP="0081585A"/>
    <w:p w:rsidR="0081585A" w:rsidRDefault="000C14AA" w:rsidP="0081585A">
      <w:r>
        <w:t>NTL</w:t>
      </w:r>
      <w:r w:rsidR="0081585A">
        <w:t xml:space="preserve"> aksepterte </w:t>
      </w:r>
      <w:r w:rsidR="002D48CF">
        <w:t>i</w:t>
      </w:r>
      <w:r w:rsidR="0081585A">
        <w:t xml:space="preserve">kke arbeidsgivers siste tilbud. </w:t>
      </w:r>
      <w:bookmarkStart w:id="0" w:name="_GoBack"/>
      <w:bookmarkEnd w:id="0"/>
    </w:p>
    <w:p w:rsidR="0081585A" w:rsidRDefault="0081585A" w:rsidP="0081585A"/>
    <w:p w:rsidR="0081585A" w:rsidRDefault="0081585A" w:rsidP="0081585A"/>
    <w:p w:rsidR="0081585A" w:rsidRDefault="0081585A" w:rsidP="0081585A">
      <w:r>
        <w:t>Signatur arbeidsgiver</w:t>
      </w:r>
      <w:r>
        <w:tab/>
      </w:r>
      <w:r>
        <w:tab/>
      </w:r>
      <w:r>
        <w:tab/>
      </w:r>
      <w:r>
        <w:tab/>
      </w:r>
      <w:r>
        <w:tab/>
        <w:t>Signatur arbeidstakerne</w:t>
      </w:r>
    </w:p>
    <w:p w:rsidR="0081585A" w:rsidRDefault="0081585A" w:rsidP="0081585A"/>
    <w:p w:rsidR="0081585A" w:rsidRDefault="0081585A" w:rsidP="0081585A"/>
    <w:p w:rsidR="0081585A" w:rsidRDefault="0081585A" w:rsidP="0081585A"/>
    <w:p w:rsidR="0081585A" w:rsidRPr="001D3E41" w:rsidRDefault="0081585A" w:rsidP="0081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40A" w:rsidRDefault="00C5240A" w:rsidP="0081585A"/>
    <w:p w:rsidR="00C5240A" w:rsidRDefault="00C5240A">
      <w:pPr>
        <w:spacing w:after="160" w:line="259" w:lineRule="auto"/>
      </w:pPr>
      <w:r>
        <w:br w:type="page"/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1650"/>
        <w:gridCol w:w="1794"/>
        <w:gridCol w:w="1365"/>
        <w:gridCol w:w="1340"/>
        <w:gridCol w:w="1227"/>
        <w:gridCol w:w="1175"/>
        <w:gridCol w:w="1338"/>
      </w:tblGrid>
      <w:tr w:rsidR="00604501" w:rsidTr="00604501">
        <w:trPr>
          <w:trHeight w:val="909"/>
        </w:trPr>
        <w:tc>
          <w:tcPr>
            <w:tcW w:w="2093" w:type="dxa"/>
          </w:tcPr>
          <w:p w:rsidR="00C5240A" w:rsidRPr="00604501" w:rsidRDefault="00C5240A" w:rsidP="0081585A">
            <w:pPr>
              <w:rPr>
                <w:b/>
              </w:rPr>
            </w:pPr>
            <w:r w:rsidRPr="00604501">
              <w:rPr>
                <w:b/>
              </w:rPr>
              <w:lastRenderedPageBreak/>
              <w:t>Navn</w:t>
            </w:r>
          </w:p>
        </w:tc>
        <w:tc>
          <w:tcPr>
            <w:tcW w:w="1283" w:type="dxa"/>
          </w:tcPr>
          <w:p w:rsidR="00C5240A" w:rsidRPr="00604501" w:rsidRDefault="00C5240A" w:rsidP="0081585A">
            <w:pPr>
              <w:rPr>
                <w:b/>
              </w:rPr>
            </w:pPr>
            <w:r w:rsidRPr="00604501">
              <w:rPr>
                <w:b/>
              </w:rPr>
              <w:t>Stillingstittel</w:t>
            </w:r>
          </w:p>
        </w:tc>
        <w:tc>
          <w:tcPr>
            <w:tcW w:w="1365" w:type="dxa"/>
          </w:tcPr>
          <w:p w:rsidR="00C5240A" w:rsidRPr="00604501" w:rsidRDefault="00C5240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Lønnstrinn</w:t>
            </w:r>
          </w:p>
        </w:tc>
        <w:tc>
          <w:tcPr>
            <w:tcW w:w="1355" w:type="dxa"/>
          </w:tcPr>
          <w:p w:rsidR="00C5240A" w:rsidRPr="00604501" w:rsidRDefault="00C5240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Lønn pr 20.10.2017</w:t>
            </w:r>
          </w:p>
        </w:tc>
        <w:tc>
          <w:tcPr>
            <w:tcW w:w="1264" w:type="dxa"/>
          </w:tcPr>
          <w:p w:rsidR="00C5240A" w:rsidRPr="00604501" w:rsidRDefault="00C5240A" w:rsidP="00604501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4501">
              <w:rPr>
                <w:b/>
              </w:rPr>
              <w:t>tilbud</w:t>
            </w:r>
          </w:p>
        </w:tc>
        <w:tc>
          <w:tcPr>
            <w:tcW w:w="1175" w:type="dxa"/>
          </w:tcPr>
          <w:p w:rsidR="00C5240A" w:rsidRPr="00604501" w:rsidRDefault="00C5240A" w:rsidP="00604501">
            <w:pPr>
              <w:pStyle w:val="Listeavsnit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4501">
              <w:rPr>
                <w:b/>
              </w:rPr>
              <w:t>tilbud</w:t>
            </w:r>
          </w:p>
        </w:tc>
        <w:tc>
          <w:tcPr>
            <w:tcW w:w="1354" w:type="dxa"/>
          </w:tcPr>
          <w:p w:rsidR="00C5240A" w:rsidRPr="00604501" w:rsidRDefault="0073485A" w:rsidP="00604501">
            <w:pPr>
              <w:jc w:val="center"/>
              <w:rPr>
                <w:b/>
              </w:rPr>
            </w:pPr>
            <w:r w:rsidRPr="00604501">
              <w:rPr>
                <w:b/>
              </w:rPr>
              <w:t>Særskilt grun</w:t>
            </w:r>
            <w:r w:rsidR="00976D1F" w:rsidRPr="00604501">
              <w:rPr>
                <w:b/>
              </w:rPr>
              <w:t>nlag</w:t>
            </w:r>
          </w:p>
        </w:tc>
      </w:tr>
      <w:tr w:rsidR="00604501" w:rsidTr="00604501">
        <w:trPr>
          <w:trHeight w:val="288"/>
        </w:trPr>
        <w:tc>
          <w:tcPr>
            <w:tcW w:w="2093" w:type="dxa"/>
          </w:tcPr>
          <w:p w:rsidR="00C5240A" w:rsidRDefault="004E2003" w:rsidP="0081585A">
            <w:r>
              <w:t>Lars Hansen</w:t>
            </w:r>
          </w:p>
        </w:tc>
        <w:tc>
          <w:tcPr>
            <w:tcW w:w="1283" w:type="dxa"/>
          </w:tcPr>
          <w:p w:rsidR="00C5240A" w:rsidRDefault="00985C04" w:rsidP="0081585A">
            <w:r>
              <w:t>Seni</w:t>
            </w:r>
            <w:r w:rsidR="00A95892">
              <w:t>o</w:t>
            </w:r>
            <w:r>
              <w:t>rsekretær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55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475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24</w:t>
            </w:r>
            <w:r w:rsidR="00A95892">
              <w:t xml:space="preserve"> </w:t>
            </w:r>
            <w:r>
              <w:t>900</w:t>
            </w:r>
          </w:p>
        </w:tc>
        <w:tc>
          <w:tcPr>
            <w:tcW w:w="1354" w:type="dxa"/>
          </w:tcPr>
          <w:p w:rsidR="00C5240A" w:rsidRDefault="00985C04" w:rsidP="00604501">
            <w:pPr>
              <w:pStyle w:val="Listeavsnitt"/>
              <w:numPr>
                <w:ilvl w:val="2"/>
                <w:numId w:val="1"/>
              </w:numPr>
              <w:jc w:val="center"/>
            </w:pPr>
            <w:r>
              <w:t>nr.2</w:t>
            </w:r>
          </w:p>
        </w:tc>
      </w:tr>
      <w:tr w:rsidR="00604501" w:rsidTr="00604501">
        <w:trPr>
          <w:trHeight w:val="303"/>
        </w:trPr>
        <w:tc>
          <w:tcPr>
            <w:tcW w:w="2093" w:type="dxa"/>
          </w:tcPr>
          <w:p w:rsidR="00C5240A" w:rsidRDefault="004E2003" w:rsidP="0081585A">
            <w:r>
              <w:t>Kim Larsen</w:t>
            </w:r>
          </w:p>
        </w:tc>
        <w:tc>
          <w:tcPr>
            <w:tcW w:w="1283" w:type="dxa"/>
          </w:tcPr>
          <w:p w:rsidR="00C5240A" w:rsidRDefault="00A95892" w:rsidP="0081585A">
            <w:r>
              <w:t>Seniorkonsulen</w:t>
            </w:r>
            <w:r w:rsidR="00985C04">
              <w:t>t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68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600</w:t>
            </w:r>
            <w:r w:rsidR="00A95892">
              <w:t xml:space="preserve"> </w:t>
            </w:r>
            <w:r>
              <w:t>600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11</w:t>
            </w:r>
            <w:r w:rsidR="00A95892">
              <w:t xml:space="preserve"> </w:t>
            </w:r>
            <w:r>
              <w:t>500</w:t>
            </w:r>
          </w:p>
        </w:tc>
        <w:tc>
          <w:tcPr>
            <w:tcW w:w="1354" w:type="dxa"/>
          </w:tcPr>
          <w:p w:rsidR="00C5240A" w:rsidRDefault="00C5240A" w:rsidP="00604501">
            <w:pPr>
              <w:jc w:val="center"/>
            </w:pPr>
          </w:p>
        </w:tc>
      </w:tr>
      <w:tr w:rsidR="00604501" w:rsidTr="00604501">
        <w:trPr>
          <w:trHeight w:val="303"/>
        </w:trPr>
        <w:tc>
          <w:tcPr>
            <w:tcW w:w="2093" w:type="dxa"/>
          </w:tcPr>
          <w:p w:rsidR="00C5240A" w:rsidRDefault="004E2003" w:rsidP="0081585A">
            <w:r>
              <w:t>Hanne Losen</w:t>
            </w:r>
          </w:p>
        </w:tc>
        <w:tc>
          <w:tcPr>
            <w:tcW w:w="1283" w:type="dxa"/>
          </w:tcPr>
          <w:p w:rsidR="00C5240A" w:rsidRDefault="00A95892" w:rsidP="0081585A">
            <w:r>
              <w:t>Seniorkonsulent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67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590</w:t>
            </w:r>
            <w:r w:rsidR="00A95892">
              <w:t xml:space="preserve"> </w:t>
            </w:r>
            <w:r>
              <w:t>400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9</w:t>
            </w:r>
            <w:r w:rsidR="00A95892">
              <w:t xml:space="preserve"> </w:t>
            </w:r>
            <w:r>
              <w:t>800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15</w:t>
            </w:r>
            <w:r w:rsidR="00A95892">
              <w:t xml:space="preserve"> </w:t>
            </w:r>
            <w:r>
              <w:t>700</w:t>
            </w:r>
          </w:p>
        </w:tc>
        <w:tc>
          <w:tcPr>
            <w:tcW w:w="1354" w:type="dxa"/>
          </w:tcPr>
          <w:p w:rsidR="00C5240A" w:rsidRDefault="00C5240A" w:rsidP="00604501">
            <w:pPr>
              <w:jc w:val="center"/>
            </w:pPr>
          </w:p>
        </w:tc>
      </w:tr>
      <w:tr w:rsidR="00604501" w:rsidTr="00604501">
        <w:trPr>
          <w:trHeight w:val="288"/>
        </w:trPr>
        <w:tc>
          <w:tcPr>
            <w:tcW w:w="2093" w:type="dxa"/>
          </w:tcPr>
          <w:p w:rsidR="00C5240A" w:rsidRDefault="004E2003" w:rsidP="0081585A">
            <w:r>
              <w:t>Sara Vik</w:t>
            </w:r>
          </w:p>
        </w:tc>
        <w:tc>
          <w:tcPr>
            <w:tcW w:w="1283" w:type="dxa"/>
          </w:tcPr>
          <w:p w:rsidR="00C5240A" w:rsidRDefault="00985C04" w:rsidP="0081585A">
            <w:r>
              <w:t>Seniorkonsulent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60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518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9</w:t>
            </w:r>
            <w:r w:rsidR="00A95892">
              <w:t xml:space="preserve"> </w:t>
            </w:r>
            <w:r>
              <w:t>800</w:t>
            </w:r>
          </w:p>
        </w:tc>
        <w:tc>
          <w:tcPr>
            <w:tcW w:w="1354" w:type="dxa"/>
          </w:tcPr>
          <w:p w:rsidR="00C5240A" w:rsidRDefault="00C5240A" w:rsidP="00604501">
            <w:pPr>
              <w:jc w:val="center"/>
            </w:pPr>
          </w:p>
        </w:tc>
      </w:tr>
      <w:tr w:rsidR="00604501" w:rsidTr="00604501">
        <w:trPr>
          <w:trHeight w:val="303"/>
        </w:trPr>
        <w:tc>
          <w:tcPr>
            <w:tcW w:w="2093" w:type="dxa"/>
          </w:tcPr>
          <w:p w:rsidR="00C5240A" w:rsidRDefault="004E2003" w:rsidP="0081585A">
            <w:r>
              <w:t>Trude Knutsen</w:t>
            </w:r>
          </w:p>
        </w:tc>
        <w:tc>
          <w:tcPr>
            <w:tcW w:w="1283" w:type="dxa"/>
          </w:tcPr>
          <w:p w:rsidR="00C5240A" w:rsidRDefault="00A95892" w:rsidP="0081585A">
            <w:r>
              <w:t>Seniorr</w:t>
            </w:r>
            <w:r w:rsidR="00985C04">
              <w:t>ådgiver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74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674</w:t>
            </w:r>
            <w:r w:rsidR="00A95892">
              <w:t xml:space="preserve"> </w:t>
            </w:r>
            <w:r>
              <w:t>200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7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13</w:t>
            </w:r>
            <w:r w:rsidR="00A95892">
              <w:t xml:space="preserve"> </w:t>
            </w:r>
            <w:r>
              <w:t>100</w:t>
            </w:r>
          </w:p>
        </w:tc>
        <w:tc>
          <w:tcPr>
            <w:tcW w:w="1354" w:type="dxa"/>
          </w:tcPr>
          <w:p w:rsidR="00C5240A" w:rsidRDefault="00C5240A" w:rsidP="00604501">
            <w:pPr>
              <w:jc w:val="center"/>
            </w:pPr>
          </w:p>
        </w:tc>
      </w:tr>
      <w:tr w:rsidR="00604501" w:rsidTr="00604501">
        <w:trPr>
          <w:trHeight w:val="288"/>
        </w:trPr>
        <w:tc>
          <w:tcPr>
            <w:tcW w:w="2093" w:type="dxa"/>
          </w:tcPr>
          <w:p w:rsidR="00C5240A" w:rsidRDefault="004E2003" w:rsidP="0081585A">
            <w:r>
              <w:t>Tom Øren</w:t>
            </w:r>
          </w:p>
        </w:tc>
        <w:tc>
          <w:tcPr>
            <w:tcW w:w="1283" w:type="dxa"/>
          </w:tcPr>
          <w:p w:rsidR="00C5240A" w:rsidRDefault="00A95892" w:rsidP="0081585A">
            <w:r>
              <w:t>Seniorsekretær</w:t>
            </w:r>
          </w:p>
        </w:tc>
        <w:tc>
          <w:tcPr>
            <w:tcW w:w="1365" w:type="dxa"/>
          </w:tcPr>
          <w:p w:rsidR="00C5240A" w:rsidRDefault="00985C04" w:rsidP="00604501">
            <w:pPr>
              <w:jc w:val="center"/>
            </w:pPr>
            <w:r>
              <w:t>53</w:t>
            </w:r>
          </w:p>
        </w:tc>
        <w:tc>
          <w:tcPr>
            <w:tcW w:w="1355" w:type="dxa"/>
          </w:tcPr>
          <w:p w:rsidR="00C5240A" w:rsidRDefault="00985C04" w:rsidP="00604501">
            <w:pPr>
              <w:jc w:val="center"/>
            </w:pPr>
            <w:r>
              <w:t>459</w:t>
            </w:r>
            <w:r w:rsidR="00A95892">
              <w:t xml:space="preserve"> </w:t>
            </w:r>
            <w:r>
              <w:t>500</w:t>
            </w:r>
          </w:p>
        </w:tc>
        <w:tc>
          <w:tcPr>
            <w:tcW w:w="1264" w:type="dxa"/>
          </w:tcPr>
          <w:p w:rsidR="00C5240A" w:rsidRDefault="00985C04" w:rsidP="00604501">
            <w:pPr>
              <w:jc w:val="center"/>
            </w:pPr>
            <w:r>
              <w:t>5</w:t>
            </w:r>
            <w:r w:rsidR="00A95892">
              <w:t xml:space="preserve"> </w:t>
            </w:r>
            <w:r>
              <w:t>000</w:t>
            </w:r>
          </w:p>
        </w:tc>
        <w:tc>
          <w:tcPr>
            <w:tcW w:w="1175" w:type="dxa"/>
          </w:tcPr>
          <w:p w:rsidR="00C5240A" w:rsidRDefault="00985C04" w:rsidP="00604501">
            <w:pPr>
              <w:jc w:val="center"/>
            </w:pPr>
            <w:r>
              <w:t>7</w:t>
            </w:r>
            <w:r w:rsidR="00A95892">
              <w:t xml:space="preserve"> </w:t>
            </w:r>
            <w:r>
              <w:t>400</w:t>
            </w:r>
          </w:p>
        </w:tc>
        <w:tc>
          <w:tcPr>
            <w:tcW w:w="1354" w:type="dxa"/>
          </w:tcPr>
          <w:p w:rsidR="00C5240A" w:rsidRDefault="00C5240A" w:rsidP="00604501">
            <w:pPr>
              <w:jc w:val="center"/>
            </w:pPr>
          </w:p>
        </w:tc>
      </w:tr>
      <w:tr w:rsidR="004E2003" w:rsidTr="00604501">
        <w:trPr>
          <w:trHeight w:val="288"/>
        </w:trPr>
        <w:tc>
          <w:tcPr>
            <w:tcW w:w="2093" w:type="dxa"/>
          </w:tcPr>
          <w:p w:rsidR="00985C04" w:rsidRDefault="00985C04" w:rsidP="0081585A"/>
        </w:tc>
        <w:tc>
          <w:tcPr>
            <w:tcW w:w="1283" w:type="dxa"/>
          </w:tcPr>
          <w:p w:rsidR="00985C04" w:rsidRDefault="00985C04" w:rsidP="0081585A"/>
        </w:tc>
        <w:tc>
          <w:tcPr>
            <w:tcW w:w="1365" w:type="dxa"/>
          </w:tcPr>
          <w:p w:rsidR="00985C04" w:rsidRDefault="00985C04" w:rsidP="00604501">
            <w:pPr>
              <w:jc w:val="center"/>
            </w:pPr>
            <w:r>
              <w:t>58</w:t>
            </w:r>
          </w:p>
        </w:tc>
        <w:tc>
          <w:tcPr>
            <w:tcW w:w="1355" w:type="dxa"/>
          </w:tcPr>
          <w:p w:rsidR="00985C04" w:rsidRDefault="00985C04" w:rsidP="00604501">
            <w:pPr>
              <w:jc w:val="center"/>
            </w:pPr>
            <w:r>
              <w:t>499</w:t>
            </w:r>
            <w:r w:rsidR="00A95892">
              <w:t xml:space="preserve"> </w:t>
            </w:r>
            <w:r>
              <w:t>600</w:t>
            </w:r>
          </w:p>
        </w:tc>
        <w:tc>
          <w:tcPr>
            <w:tcW w:w="1264" w:type="dxa"/>
          </w:tcPr>
          <w:p w:rsidR="00985C04" w:rsidRDefault="00985C04" w:rsidP="00604501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985C04" w:rsidRDefault="00985C04" w:rsidP="00604501">
            <w:pPr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985C04" w:rsidRDefault="00985C04" w:rsidP="00604501">
            <w:pPr>
              <w:jc w:val="center"/>
            </w:pPr>
          </w:p>
        </w:tc>
      </w:tr>
      <w:tr w:rsidR="004E2003" w:rsidTr="00604501">
        <w:trPr>
          <w:trHeight w:val="288"/>
        </w:trPr>
        <w:tc>
          <w:tcPr>
            <w:tcW w:w="2093" w:type="dxa"/>
          </w:tcPr>
          <w:p w:rsidR="00985C04" w:rsidRPr="004E2003" w:rsidRDefault="00A95892" w:rsidP="0081585A">
            <w:pPr>
              <w:rPr>
                <w:b/>
              </w:rPr>
            </w:pPr>
            <w:r w:rsidRPr="004E2003">
              <w:rPr>
                <w:b/>
              </w:rPr>
              <w:t>Sum</w:t>
            </w:r>
          </w:p>
        </w:tc>
        <w:tc>
          <w:tcPr>
            <w:tcW w:w="1283" w:type="dxa"/>
          </w:tcPr>
          <w:p w:rsidR="00985C04" w:rsidRPr="004E2003" w:rsidRDefault="00985C04" w:rsidP="0081585A">
            <w:pPr>
              <w:rPr>
                <w:b/>
              </w:rPr>
            </w:pPr>
          </w:p>
        </w:tc>
        <w:tc>
          <w:tcPr>
            <w:tcW w:w="1365" w:type="dxa"/>
          </w:tcPr>
          <w:p w:rsidR="00985C04" w:rsidRPr="004E2003" w:rsidRDefault="00985C04" w:rsidP="00604501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985C04" w:rsidRPr="004E2003" w:rsidRDefault="00985C04" w:rsidP="00604501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985C04" w:rsidRPr="004E2003" w:rsidRDefault="00985C04" w:rsidP="00604501">
            <w:pPr>
              <w:jc w:val="center"/>
              <w:rPr>
                <w:b/>
              </w:rPr>
            </w:pPr>
            <w:r w:rsidRPr="004E2003">
              <w:rPr>
                <w:b/>
              </w:rPr>
              <w:t>36</w:t>
            </w:r>
            <w:r w:rsidR="00A95892" w:rsidRPr="004E2003">
              <w:rPr>
                <w:b/>
              </w:rPr>
              <w:t xml:space="preserve"> </w:t>
            </w:r>
            <w:r w:rsidRPr="004E2003">
              <w:rPr>
                <w:b/>
              </w:rPr>
              <w:t>800</w:t>
            </w:r>
          </w:p>
        </w:tc>
        <w:tc>
          <w:tcPr>
            <w:tcW w:w="1175" w:type="dxa"/>
          </w:tcPr>
          <w:p w:rsidR="00985C04" w:rsidRPr="004E2003" w:rsidRDefault="00985C04" w:rsidP="00604501">
            <w:pPr>
              <w:jc w:val="center"/>
              <w:rPr>
                <w:b/>
              </w:rPr>
            </w:pPr>
            <w:r w:rsidRPr="004E2003">
              <w:rPr>
                <w:b/>
              </w:rPr>
              <w:t>57</w:t>
            </w:r>
            <w:r w:rsidR="00A95892" w:rsidRPr="004E2003">
              <w:rPr>
                <w:b/>
              </w:rPr>
              <w:t xml:space="preserve"> </w:t>
            </w:r>
            <w:r w:rsidRPr="004E2003">
              <w:rPr>
                <w:b/>
              </w:rPr>
              <w:t>500</w:t>
            </w:r>
          </w:p>
        </w:tc>
        <w:tc>
          <w:tcPr>
            <w:tcW w:w="1354" w:type="dxa"/>
          </w:tcPr>
          <w:p w:rsidR="00985C04" w:rsidRDefault="00985C04" w:rsidP="00604501">
            <w:pPr>
              <w:jc w:val="center"/>
            </w:pPr>
          </w:p>
        </w:tc>
      </w:tr>
      <w:tr w:rsidR="004E2003" w:rsidTr="00604501">
        <w:trPr>
          <w:trHeight w:val="288"/>
        </w:trPr>
        <w:tc>
          <w:tcPr>
            <w:tcW w:w="2093" w:type="dxa"/>
          </w:tcPr>
          <w:p w:rsidR="00985C04" w:rsidRDefault="00A95892" w:rsidP="0081585A">
            <w:r>
              <w:t>Pott: kr 57 500</w:t>
            </w:r>
          </w:p>
        </w:tc>
        <w:tc>
          <w:tcPr>
            <w:tcW w:w="1283" w:type="dxa"/>
          </w:tcPr>
          <w:p w:rsidR="00985C04" w:rsidRDefault="00985C04" w:rsidP="0081585A"/>
        </w:tc>
        <w:tc>
          <w:tcPr>
            <w:tcW w:w="1365" w:type="dxa"/>
          </w:tcPr>
          <w:p w:rsidR="00985C04" w:rsidRDefault="00985C04" w:rsidP="00604501">
            <w:pPr>
              <w:jc w:val="center"/>
            </w:pPr>
          </w:p>
        </w:tc>
        <w:tc>
          <w:tcPr>
            <w:tcW w:w="1355" w:type="dxa"/>
          </w:tcPr>
          <w:p w:rsidR="00985C04" w:rsidRDefault="00985C04" w:rsidP="00604501">
            <w:pPr>
              <w:jc w:val="center"/>
            </w:pPr>
          </w:p>
        </w:tc>
        <w:tc>
          <w:tcPr>
            <w:tcW w:w="1264" w:type="dxa"/>
          </w:tcPr>
          <w:p w:rsidR="00985C04" w:rsidRDefault="00985C04" w:rsidP="00604501">
            <w:pPr>
              <w:jc w:val="center"/>
            </w:pPr>
          </w:p>
        </w:tc>
        <w:tc>
          <w:tcPr>
            <w:tcW w:w="1175" w:type="dxa"/>
          </w:tcPr>
          <w:p w:rsidR="00985C04" w:rsidRDefault="00985C04" w:rsidP="00604501">
            <w:pPr>
              <w:jc w:val="center"/>
            </w:pPr>
          </w:p>
        </w:tc>
        <w:tc>
          <w:tcPr>
            <w:tcW w:w="1354" w:type="dxa"/>
          </w:tcPr>
          <w:p w:rsidR="00985C04" w:rsidRDefault="00985C04" w:rsidP="00604501">
            <w:pPr>
              <w:jc w:val="center"/>
            </w:pPr>
          </w:p>
        </w:tc>
      </w:tr>
    </w:tbl>
    <w:p w:rsidR="0081585A" w:rsidRPr="00251976" w:rsidRDefault="0081585A" w:rsidP="0081585A"/>
    <w:p w:rsidR="00071733" w:rsidRDefault="00FE13A8"/>
    <w:sectPr w:rsidR="0007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532C"/>
    <w:multiLevelType w:val="multilevel"/>
    <w:tmpl w:val="789A0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5A"/>
    <w:rsid w:val="000C14AA"/>
    <w:rsid w:val="001A452F"/>
    <w:rsid w:val="00214503"/>
    <w:rsid w:val="002D48CF"/>
    <w:rsid w:val="004C7DD7"/>
    <w:rsid w:val="004E2003"/>
    <w:rsid w:val="0057092A"/>
    <w:rsid w:val="00597BFD"/>
    <w:rsid w:val="00604501"/>
    <w:rsid w:val="0073485A"/>
    <w:rsid w:val="0081585A"/>
    <w:rsid w:val="008B41B5"/>
    <w:rsid w:val="00976D1F"/>
    <w:rsid w:val="00985C04"/>
    <w:rsid w:val="00A070CA"/>
    <w:rsid w:val="00A95892"/>
    <w:rsid w:val="00C5240A"/>
    <w:rsid w:val="00CC07D6"/>
    <w:rsid w:val="00E42D54"/>
    <w:rsid w:val="00E6664B"/>
    <w:rsid w:val="00FA6F5C"/>
    <w:rsid w:val="00FE13A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1B1"/>
  <w15:chartTrackingRefBased/>
  <w15:docId w15:val="{503A8390-81B1-40AC-9264-17864C2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85A"/>
    <w:pPr>
      <w:spacing w:after="0" w:line="300" w:lineRule="atLeast"/>
    </w:pPr>
    <w:rPr>
      <w:rFonts w:ascii="Arial" w:eastAsiaTheme="minorHAnsi" w:hAnsi="Arial" w:cstheme="minorBidi"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Johnsen, Vibeke</cp:lastModifiedBy>
  <cp:revision>3</cp:revision>
  <dcterms:created xsi:type="dcterms:W3CDTF">2018-09-19T10:27:00Z</dcterms:created>
  <dcterms:modified xsi:type="dcterms:W3CDTF">2018-09-27T14:21:00Z</dcterms:modified>
</cp:coreProperties>
</file>