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70F" w:rsidP="173BA1DC" w:rsidRDefault="6D5B6EF7" w14:paraId="5301EE27" w14:textId="0E8BBD34">
      <w:pPr>
        <w:pStyle w:val="Tittel"/>
        <w:pBdr>
          <w:bottom w:val="single" w:color="4F81BD" w:sz="8" w:space="4"/>
        </w:pBdr>
        <w:spacing w:after="300"/>
      </w:pPr>
      <w:r w:rsidRPr="173BA1DC">
        <w:rPr>
          <w:rFonts w:ascii="Cambria" w:hAnsi="Cambria" w:eastAsia="Cambria" w:cs="Cambria"/>
          <w:color w:val="17365D"/>
          <w:sz w:val="52"/>
          <w:szCs w:val="52"/>
        </w:rPr>
        <w:t xml:space="preserve">Enhetens kompetanseplan - tiltak </w:t>
      </w:r>
    </w:p>
    <w:p w:rsidR="00C3096E" w:rsidP="5DCA4654" w:rsidRDefault="00C3096E" w14:paraId="5F11A7F6" w14:textId="3DAF60E0">
      <w:pPr>
        <w:spacing w:after="200" w:line="276" w:lineRule="auto"/>
      </w:pPr>
      <w:r>
        <w:rPr>
          <w:rFonts w:ascii="Calibri" w:hAnsi="Calibri" w:eastAsia="Calibri" w:cs="Calibri"/>
          <w:sz w:val="22"/>
          <w:szCs w:val="22"/>
        </w:rPr>
        <w:t>Dette er en mal for å lage en målrettet plan for kompetanseutvikling i din enhet.</w:t>
      </w:r>
      <w:r w:rsidR="00BD1D01">
        <w:rPr>
          <w:rFonts w:ascii="Calibri" w:hAnsi="Calibri" w:eastAsia="Calibri" w:cs="Calibri"/>
          <w:sz w:val="22"/>
          <w:szCs w:val="22"/>
        </w:rPr>
        <w:t xml:space="preserve"> I tabellen setter du </w:t>
      </w:r>
      <w:r w:rsidR="00DE63FA">
        <w:rPr>
          <w:rFonts w:ascii="Calibri" w:hAnsi="Calibri" w:eastAsia="Calibri" w:cs="Calibri"/>
          <w:sz w:val="22"/>
          <w:szCs w:val="22"/>
        </w:rPr>
        <w:t xml:space="preserve">inn de kompetansene som virksomheten har </w:t>
      </w:r>
      <w:r w:rsidR="00BD1D01">
        <w:rPr>
          <w:rFonts w:ascii="Calibri" w:hAnsi="Calibri" w:eastAsia="Calibri" w:cs="Calibri"/>
          <w:sz w:val="22"/>
          <w:szCs w:val="22"/>
        </w:rPr>
        <w:t>bestemt at dere skal jobbe med</w:t>
      </w:r>
      <w:r w:rsidR="00620E92">
        <w:rPr>
          <w:rFonts w:ascii="Calibri" w:hAnsi="Calibri" w:eastAsia="Calibri" w:cs="Calibri"/>
          <w:sz w:val="22"/>
          <w:szCs w:val="22"/>
        </w:rPr>
        <w:t xml:space="preserve"> å styrke</w:t>
      </w:r>
      <w:r w:rsidR="00BD1D01">
        <w:rPr>
          <w:rFonts w:ascii="Calibri" w:hAnsi="Calibri" w:eastAsia="Calibri" w:cs="Calibri"/>
          <w:sz w:val="22"/>
          <w:szCs w:val="22"/>
        </w:rPr>
        <w:t xml:space="preserve">, </w:t>
      </w:r>
      <w:r w:rsidR="0032021C">
        <w:rPr>
          <w:rFonts w:ascii="Calibri" w:hAnsi="Calibri" w:eastAsia="Calibri" w:cs="Calibri"/>
          <w:sz w:val="22"/>
          <w:szCs w:val="22"/>
        </w:rPr>
        <w:t xml:space="preserve">og i tillegg </w:t>
      </w:r>
      <w:r w:rsidR="00505CAE">
        <w:rPr>
          <w:rFonts w:ascii="Calibri" w:hAnsi="Calibri" w:eastAsia="Calibri" w:cs="Calibri"/>
          <w:sz w:val="22"/>
          <w:szCs w:val="22"/>
        </w:rPr>
        <w:t>gjør</w:t>
      </w:r>
      <w:r w:rsidR="0032021C">
        <w:rPr>
          <w:rFonts w:ascii="Calibri" w:hAnsi="Calibri" w:eastAsia="Calibri" w:cs="Calibri"/>
          <w:sz w:val="22"/>
          <w:szCs w:val="22"/>
        </w:rPr>
        <w:t xml:space="preserve"> du en egen </w:t>
      </w:r>
      <w:r w:rsidR="00505CAE">
        <w:rPr>
          <w:rFonts w:ascii="Calibri" w:hAnsi="Calibri" w:eastAsia="Calibri" w:cs="Calibri"/>
          <w:sz w:val="22"/>
          <w:szCs w:val="22"/>
        </w:rPr>
        <w:t xml:space="preserve">vurdering av om det </w:t>
      </w:r>
      <w:r w:rsidR="0032021C">
        <w:rPr>
          <w:rFonts w:ascii="Calibri" w:hAnsi="Calibri" w:eastAsia="Calibri" w:cs="Calibri"/>
          <w:sz w:val="22"/>
          <w:szCs w:val="22"/>
        </w:rPr>
        <w:t>også er andre k</w:t>
      </w:r>
      <w:r w:rsidR="00505CAE">
        <w:rPr>
          <w:rFonts w:ascii="Calibri" w:hAnsi="Calibri" w:eastAsia="Calibri" w:cs="Calibri"/>
          <w:sz w:val="22"/>
          <w:szCs w:val="22"/>
        </w:rPr>
        <w:t xml:space="preserve">ompetanser som din enhet må styrke seg på. </w:t>
      </w:r>
      <w:r w:rsidR="00B33CEB">
        <w:rPr>
          <w:rFonts w:ascii="Calibri" w:hAnsi="Calibri" w:eastAsia="Calibri" w:cs="Calibri"/>
          <w:sz w:val="22"/>
          <w:szCs w:val="22"/>
        </w:rPr>
        <w:t xml:space="preserve">Spørsmål </w:t>
      </w:r>
      <w:r w:rsidR="006400E6">
        <w:rPr>
          <w:rFonts w:ascii="Calibri" w:hAnsi="Calibri" w:eastAsia="Calibri" w:cs="Calibri"/>
          <w:sz w:val="22"/>
          <w:szCs w:val="22"/>
        </w:rPr>
        <w:t>du kan stille deg er:</w:t>
      </w:r>
    </w:p>
    <w:p w:rsidRPr="00B33CEB" w:rsidR="00B33CEB" w:rsidP="00B33CEB" w:rsidRDefault="00B33CEB" w14:paraId="254004B3" w14:textId="57447CCE">
      <w:pPr>
        <w:numPr>
          <w:ilvl w:val="0"/>
          <w:numId w:val="1"/>
        </w:numPr>
        <w:spacing w:after="200" w:line="276" w:lineRule="auto"/>
        <w:rPr>
          <w:rFonts w:ascii="Calibri" w:hAnsi="Calibri" w:eastAsia="Calibri" w:cs="Calibri"/>
          <w:sz w:val="22"/>
          <w:szCs w:val="22"/>
        </w:rPr>
      </w:pPr>
      <w:r w:rsidRPr="00B33CEB">
        <w:rPr>
          <w:rFonts w:ascii="Calibri" w:hAnsi="Calibri" w:eastAsia="Calibri" w:cs="Calibri"/>
          <w:sz w:val="22"/>
          <w:szCs w:val="22"/>
        </w:rPr>
        <w:t xml:space="preserve">Hva er utfordringene </w:t>
      </w:r>
      <w:r w:rsidR="009533B7">
        <w:rPr>
          <w:rFonts w:ascii="Calibri" w:hAnsi="Calibri" w:eastAsia="Calibri" w:cs="Calibri"/>
          <w:sz w:val="22"/>
          <w:szCs w:val="22"/>
        </w:rPr>
        <w:t>din enhet</w:t>
      </w:r>
      <w:r w:rsidRPr="00B33CEB">
        <w:rPr>
          <w:rFonts w:ascii="Calibri" w:hAnsi="Calibri" w:eastAsia="Calibri" w:cs="Calibri"/>
          <w:sz w:val="22"/>
          <w:szCs w:val="22"/>
        </w:rPr>
        <w:t xml:space="preserve"> </w:t>
      </w:r>
      <w:r w:rsidRPr="00B33CEB" w:rsidR="00BE4CF9">
        <w:rPr>
          <w:rFonts w:ascii="Calibri" w:hAnsi="Calibri" w:eastAsia="Calibri" w:cs="Calibri"/>
          <w:sz w:val="22"/>
          <w:szCs w:val="22"/>
        </w:rPr>
        <w:t>står</w:t>
      </w:r>
      <w:r w:rsidRPr="00B33CEB" w:rsidR="00BE4CF9">
        <w:rPr>
          <w:rFonts w:ascii="Calibri" w:hAnsi="Calibri" w:eastAsia="Calibri" w:cs="Calibri"/>
          <w:sz w:val="22"/>
          <w:szCs w:val="22"/>
        </w:rPr>
        <w:t xml:space="preserve"> </w:t>
      </w:r>
      <w:r w:rsidRPr="00B33CEB">
        <w:rPr>
          <w:rFonts w:ascii="Calibri" w:hAnsi="Calibri" w:eastAsia="Calibri" w:cs="Calibri"/>
          <w:sz w:val="22"/>
          <w:szCs w:val="22"/>
        </w:rPr>
        <w:t>i og vil måtte løse i tiden fremover?</w:t>
      </w:r>
    </w:p>
    <w:p w:rsidR="00B33CEB" w:rsidP="5DCA4654" w:rsidRDefault="00B33CEB" w14:paraId="3904A6D0" w14:textId="5AFA40F4">
      <w:pPr>
        <w:numPr>
          <w:ilvl w:val="0"/>
          <w:numId w:val="1"/>
        </w:numPr>
        <w:spacing w:after="200" w:line="276" w:lineRule="auto"/>
        <w:rPr>
          <w:rFonts w:ascii="Calibri" w:hAnsi="Calibri" w:eastAsia="Calibri" w:cs="Calibri"/>
          <w:sz w:val="22"/>
          <w:szCs w:val="22"/>
        </w:rPr>
      </w:pPr>
      <w:r w:rsidRPr="00B33CEB">
        <w:rPr>
          <w:rFonts w:ascii="Calibri" w:hAnsi="Calibri" w:eastAsia="Calibri" w:cs="Calibri"/>
          <w:sz w:val="22"/>
          <w:szCs w:val="22"/>
        </w:rPr>
        <w:t xml:space="preserve">Hvilke type kompetanse er essensiell for å nå målene og løse </w:t>
      </w:r>
      <w:r w:rsidR="00105474">
        <w:rPr>
          <w:rFonts w:ascii="Calibri" w:hAnsi="Calibri" w:eastAsia="Calibri" w:cs="Calibri"/>
          <w:sz w:val="22"/>
          <w:szCs w:val="22"/>
        </w:rPr>
        <w:t>oppdragene i din enhet</w:t>
      </w:r>
      <w:r w:rsidR="00F62A03">
        <w:rPr>
          <w:rFonts w:ascii="Calibri" w:hAnsi="Calibri" w:eastAsia="Calibri" w:cs="Calibri"/>
          <w:sz w:val="22"/>
          <w:szCs w:val="22"/>
        </w:rPr>
        <w:t xml:space="preserve"> på kort og på lang sikt</w:t>
      </w:r>
      <w:r w:rsidRPr="00B33CEB">
        <w:rPr>
          <w:rFonts w:ascii="Calibri" w:hAnsi="Calibri" w:eastAsia="Calibri" w:cs="Calibri"/>
          <w:sz w:val="22"/>
          <w:szCs w:val="22"/>
        </w:rPr>
        <w:t>?</w:t>
      </w:r>
    </w:p>
    <w:p w:rsidRPr="002F692A" w:rsidR="00287894" w:rsidP="5DCA4654" w:rsidRDefault="00287894" w14:paraId="7977A439" w14:textId="6E709F37">
      <w:pPr>
        <w:numPr>
          <w:ilvl w:val="0"/>
          <w:numId w:val="1"/>
        </w:numPr>
        <w:spacing w:after="200" w:line="276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Vil </w:t>
      </w:r>
      <w:r w:rsidR="00F62A03">
        <w:rPr>
          <w:rFonts w:ascii="Calibri" w:hAnsi="Calibri" w:eastAsia="Calibri" w:cs="Calibri"/>
          <w:sz w:val="22"/>
          <w:szCs w:val="22"/>
        </w:rPr>
        <w:t>enheten din</w:t>
      </w:r>
      <w:r>
        <w:rPr>
          <w:rFonts w:ascii="Calibri" w:hAnsi="Calibri" w:eastAsia="Calibri" w:cs="Calibri"/>
          <w:sz w:val="22"/>
          <w:szCs w:val="22"/>
        </w:rPr>
        <w:t xml:space="preserve"> få </w:t>
      </w:r>
      <w:r w:rsidR="00F62A03">
        <w:rPr>
          <w:rFonts w:ascii="Calibri" w:hAnsi="Calibri" w:eastAsia="Calibri" w:cs="Calibri"/>
          <w:sz w:val="22"/>
          <w:szCs w:val="22"/>
        </w:rPr>
        <w:t xml:space="preserve">større </w:t>
      </w:r>
      <w:r>
        <w:rPr>
          <w:rFonts w:ascii="Calibri" w:hAnsi="Calibri" w:eastAsia="Calibri" w:cs="Calibri"/>
          <w:sz w:val="22"/>
          <w:szCs w:val="22"/>
        </w:rPr>
        <w:t xml:space="preserve">turnover fremover og </w:t>
      </w:r>
      <w:r w:rsidR="006B54F4">
        <w:rPr>
          <w:rFonts w:ascii="Calibri" w:hAnsi="Calibri" w:eastAsia="Calibri" w:cs="Calibri"/>
          <w:sz w:val="22"/>
          <w:szCs w:val="22"/>
        </w:rPr>
        <w:t xml:space="preserve">har </w:t>
      </w:r>
      <w:r w:rsidR="00F62A03">
        <w:rPr>
          <w:rFonts w:ascii="Calibri" w:hAnsi="Calibri" w:eastAsia="Calibri" w:cs="Calibri"/>
          <w:sz w:val="22"/>
          <w:szCs w:val="22"/>
        </w:rPr>
        <w:t>dere</w:t>
      </w:r>
      <w:r w:rsidR="006B54F4">
        <w:rPr>
          <w:rFonts w:ascii="Calibri" w:hAnsi="Calibri" w:eastAsia="Calibri" w:cs="Calibri"/>
          <w:sz w:val="22"/>
          <w:szCs w:val="22"/>
        </w:rPr>
        <w:t xml:space="preserve"> rekrutteringsutfordringer? </w:t>
      </w:r>
    </w:p>
    <w:p w:rsidR="00D9270F" w:rsidP="5DCA4654" w:rsidRDefault="002F692A" w14:paraId="7809C60D" w14:textId="76DC895F">
      <w:pPr>
        <w:spacing w:after="200" w:line="276" w:lineRule="auto"/>
        <w:rPr>
          <w:rFonts w:ascii="Calibri" w:hAnsi="Calibri" w:eastAsia="Calibri" w:cs="Calibri"/>
          <w:sz w:val="22"/>
          <w:szCs w:val="22"/>
        </w:rPr>
      </w:pPr>
      <w:r w:rsidRPr="1ECE94CC" w:rsidR="002F692A">
        <w:rPr>
          <w:rFonts w:ascii="Calibri" w:hAnsi="Calibri" w:eastAsia="Calibri" w:cs="Calibri"/>
          <w:sz w:val="22"/>
          <w:szCs w:val="22"/>
        </w:rPr>
        <w:t xml:space="preserve">Dette er en øvelse du gjerne kan gjøre sammen med medarbeiderne dine, enten samlet i </w:t>
      </w:r>
      <w:r w:rsidRPr="1ECE94CC" w:rsidR="00BB1D9D">
        <w:rPr>
          <w:rFonts w:ascii="Calibri" w:hAnsi="Calibri" w:eastAsia="Calibri" w:cs="Calibri"/>
          <w:sz w:val="22"/>
          <w:szCs w:val="22"/>
        </w:rPr>
        <w:t xml:space="preserve">et møte </w:t>
      </w:r>
      <w:r w:rsidRPr="1ECE94CC" w:rsidR="002F692A">
        <w:rPr>
          <w:rFonts w:ascii="Calibri" w:hAnsi="Calibri" w:eastAsia="Calibri" w:cs="Calibri"/>
          <w:sz w:val="22"/>
          <w:szCs w:val="22"/>
        </w:rPr>
        <w:t xml:space="preserve">eller i en </w:t>
      </w:r>
      <w:r w:rsidRPr="1ECE94CC" w:rsidR="003A2757">
        <w:rPr>
          <w:rFonts w:ascii="Calibri" w:hAnsi="Calibri" w:eastAsia="Calibri" w:cs="Calibri"/>
          <w:sz w:val="22"/>
          <w:szCs w:val="22"/>
        </w:rPr>
        <w:t>samtale med medarbeider</w:t>
      </w:r>
      <w:r w:rsidRPr="1ECE94CC" w:rsidR="5D9455C7">
        <w:rPr>
          <w:rFonts w:ascii="Calibri" w:hAnsi="Calibri" w:eastAsia="Calibri" w:cs="Calibri"/>
          <w:sz w:val="22"/>
          <w:szCs w:val="22"/>
        </w:rPr>
        <w:t>.</w:t>
      </w:r>
    </w:p>
    <w:p w:rsidRPr="00680C63" w:rsidR="00CE2656" w:rsidP="5DCA4654" w:rsidRDefault="00CE2656" w14:paraId="52BB3EA6" w14:textId="1CC38182">
      <w:pPr>
        <w:spacing w:after="200" w:line="276" w:lineRule="auto"/>
      </w:pPr>
      <w:r w:rsidRPr="173BA1DC">
        <w:rPr>
          <w:rFonts w:ascii="Calibri" w:hAnsi="Calibri" w:eastAsia="Calibri" w:cs="Calibri"/>
          <w:sz w:val="22"/>
          <w:szCs w:val="22"/>
        </w:rPr>
        <w:t>Basert på vurdering av kompetansebehov for enheten</w:t>
      </w:r>
      <w:r w:rsidR="003D6D23">
        <w:rPr>
          <w:rFonts w:ascii="Calibri" w:hAnsi="Calibri" w:eastAsia="Calibri" w:cs="Calibri"/>
          <w:sz w:val="22"/>
          <w:szCs w:val="22"/>
        </w:rPr>
        <w:t xml:space="preserve"> din</w:t>
      </w:r>
      <w:r w:rsidRPr="173BA1DC">
        <w:rPr>
          <w:rFonts w:ascii="Calibri" w:hAnsi="Calibri" w:eastAsia="Calibri" w:cs="Calibri"/>
          <w:sz w:val="22"/>
          <w:szCs w:val="22"/>
        </w:rPr>
        <w:t>, definere</w:t>
      </w:r>
      <w:r w:rsidR="00575450">
        <w:rPr>
          <w:rFonts w:ascii="Calibri" w:hAnsi="Calibri" w:eastAsia="Calibri" w:cs="Calibri"/>
          <w:sz w:val="22"/>
          <w:szCs w:val="22"/>
        </w:rPr>
        <w:t>r du</w:t>
      </w:r>
      <w:r w:rsidRPr="173BA1DC">
        <w:rPr>
          <w:rFonts w:ascii="Calibri" w:hAnsi="Calibri" w:eastAsia="Calibri" w:cs="Calibri"/>
          <w:sz w:val="22"/>
          <w:szCs w:val="22"/>
        </w:rPr>
        <w:t xml:space="preserve"> aktuelle tiltak. </w:t>
      </w:r>
      <w:r w:rsidR="000546AA">
        <w:rPr>
          <w:rFonts w:ascii="Calibri" w:hAnsi="Calibri" w:eastAsia="Calibri" w:cs="Calibri"/>
          <w:sz w:val="22"/>
          <w:szCs w:val="22"/>
        </w:rPr>
        <w:t>Planen følge</w:t>
      </w:r>
      <w:r w:rsidR="001B6060">
        <w:rPr>
          <w:rFonts w:ascii="Calibri" w:hAnsi="Calibri" w:eastAsia="Calibri" w:cs="Calibri"/>
          <w:sz w:val="22"/>
          <w:szCs w:val="22"/>
        </w:rPr>
        <w:t>r du</w:t>
      </w:r>
      <w:r w:rsidR="000546AA">
        <w:rPr>
          <w:rFonts w:ascii="Calibri" w:hAnsi="Calibri" w:eastAsia="Calibri" w:cs="Calibri"/>
          <w:sz w:val="22"/>
          <w:szCs w:val="22"/>
        </w:rPr>
        <w:t xml:space="preserve"> opp gjennom året i samtaler med medarbeider</w:t>
      </w:r>
      <w:r w:rsidR="000E3C62">
        <w:rPr>
          <w:rFonts w:ascii="Calibri" w:hAnsi="Calibri" w:eastAsia="Calibri" w:cs="Calibri"/>
          <w:sz w:val="22"/>
          <w:szCs w:val="22"/>
        </w:rPr>
        <w:t>e</w:t>
      </w:r>
      <w:r w:rsidR="007717E8">
        <w:rPr>
          <w:rFonts w:ascii="Calibri" w:hAnsi="Calibri" w:eastAsia="Calibri" w:cs="Calibri"/>
          <w:sz w:val="22"/>
          <w:szCs w:val="22"/>
        </w:rPr>
        <w:t xml:space="preserve">. Dette er et arbeid som </w:t>
      </w:r>
      <w:r w:rsidR="00243BA2">
        <w:rPr>
          <w:rFonts w:ascii="Calibri" w:hAnsi="Calibri" w:eastAsia="Calibri" w:cs="Calibri"/>
          <w:sz w:val="22"/>
          <w:szCs w:val="22"/>
        </w:rPr>
        <w:t xml:space="preserve">bør gjøres årlig og tilpasses ved </w:t>
      </w:r>
      <w:r w:rsidR="000E3C62">
        <w:rPr>
          <w:rFonts w:ascii="Calibri" w:hAnsi="Calibri" w:eastAsia="Calibri" w:cs="Calibri"/>
          <w:sz w:val="22"/>
          <w:szCs w:val="22"/>
        </w:rPr>
        <w:t xml:space="preserve">behov.  </w:t>
      </w:r>
    </w:p>
    <w:tbl>
      <w:tblPr>
        <w:tblStyle w:val="Tabellrutenett"/>
        <w:tblW w:w="9015" w:type="dxa"/>
        <w:tblLook w:val="04A0" w:firstRow="1" w:lastRow="0" w:firstColumn="1" w:lastColumn="0" w:noHBand="0" w:noVBand="1"/>
      </w:tblPr>
      <w:tblGrid>
        <w:gridCol w:w="1545"/>
        <w:gridCol w:w="7470"/>
      </w:tblGrid>
      <w:tr w:rsidR="173BA1DC" w:rsidTr="3F78348F" w14:paraId="55E7080F" w14:textId="77777777">
        <w:trPr>
          <w:trHeight w:val="300"/>
        </w:trPr>
        <w:tc>
          <w:tcPr>
            <w:tcW w:w="1545" w:type="dxa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A6A6A6" w:themeColor="background1" w:themeShade="A6" w:sz="8" w:space="0"/>
              <w:right w:val="single" w:color="A6A6A6" w:themeColor="background1" w:themeShade="A6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775A3D10" w14:textId="0BE0A640">
            <w:r w:rsidRPr="173BA1DC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Enhet</w:t>
            </w:r>
          </w:p>
        </w:tc>
        <w:tc>
          <w:tcPr>
            <w:tcW w:w="7470" w:type="dxa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A6A6A6" w:themeColor="background1" w:themeShade="A6" w:sz="8" w:space="0"/>
              <w:right w:val="single" w:color="A6A6A6" w:themeColor="background1" w:themeShade="A6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76FD30DD" w14:textId="566EA059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73BA1DC" w:rsidTr="3F78348F" w14:paraId="1BD97CF1" w14:textId="77777777">
        <w:trPr>
          <w:trHeight w:val="300"/>
        </w:trPr>
        <w:tc>
          <w:tcPr>
            <w:tcW w:w="1545" w:type="dxa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A6A6A6" w:themeColor="background1" w:themeShade="A6" w:sz="8" w:space="0"/>
              <w:right w:val="single" w:color="A6A6A6" w:themeColor="background1" w:themeShade="A6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0E1097EB" w14:textId="48DB2F52">
            <w:r w:rsidRPr="173BA1DC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For periode</w:t>
            </w:r>
          </w:p>
        </w:tc>
        <w:tc>
          <w:tcPr>
            <w:tcW w:w="7470" w:type="dxa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A6A6A6" w:themeColor="background1" w:themeShade="A6" w:sz="8" w:space="0"/>
              <w:right w:val="single" w:color="A6A6A6" w:themeColor="background1" w:themeShade="A6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4B9589F3" w14:textId="1D98F2FE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73BA1DC" w:rsidTr="3F78348F" w14:paraId="05A86D80" w14:textId="77777777">
        <w:trPr>
          <w:trHeight w:val="300"/>
        </w:trPr>
        <w:tc>
          <w:tcPr>
            <w:tcW w:w="1545" w:type="dxa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A6A6A6" w:themeColor="background1" w:themeShade="A6" w:sz="8" w:space="0"/>
              <w:right w:val="single" w:color="A6A6A6" w:themeColor="background1" w:themeShade="A6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0549E33D" w14:textId="0021A772">
            <w:r w:rsidRPr="173BA1DC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Sist oppdatert</w:t>
            </w:r>
          </w:p>
        </w:tc>
        <w:tc>
          <w:tcPr>
            <w:tcW w:w="7470" w:type="dxa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A6A6A6" w:themeColor="background1" w:themeShade="A6" w:sz="8" w:space="0"/>
              <w:right w:val="single" w:color="A6A6A6" w:themeColor="background1" w:themeShade="A6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4C2809C9" w14:textId="74304CEE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w:rsidR="0B1A68BC" w:rsidP="0B1A68BC" w:rsidRDefault="0B1A68BC" w14:paraId="2F539F1E" w14:textId="14E98B7D">
      <w:pPr>
        <w:spacing w:after="200" w:line="276" w:lineRule="auto"/>
        <w:rPr>
          <w:rFonts w:ascii="Calibri" w:hAnsi="Calibri" w:eastAsia="Calibri" w:cs="Calibri"/>
          <w:sz w:val="22"/>
          <w:szCs w:val="22"/>
        </w:rPr>
      </w:pPr>
    </w:p>
    <w:p w:rsidR="0B1A68BC" w:rsidP="0B1A68BC" w:rsidRDefault="0B1A68BC" w14:paraId="6DDB06BB" w14:textId="0EB573BF">
      <w:pPr>
        <w:spacing w:after="200" w:line="276" w:lineRule="auto"/>
        <w:rPr>
          <w:rFonts w:ascii="Calibri" w:hAnsi="Calibri" w:eastAsia="Calibri" w:cs="Calibri"/>
          <w:sz w:val="22"/>
          <w:szCs w:val="22"/>
        </w:rPr>
      </w:pPr>
    </w:p>
    <w:tbl>
      <w:tblPr>
        <w:tblStyle w:val="Tabellrutenett"/>
        <w:tblW w:w="14030" w:type="dxa"/>
        <w:tblLook w:val="04A0" w:firstRow="1" w:lastRow="0" w:firstColumn="1" w:lastColumn="0" w:noHBand="0" w:noVBand="1"/>
      </w:tblPr>
      <w:tblGrid>
        <w:gridCol w:w="3150"/>
        <w:gridCol w:w="2595"/>
        <w:gridCol w:w="1965"/>
        <w:gridCol w:w="2280"/>
        <w:gridCol w:w="1860"/>
        <w:gridCol w:w="2180"/>
      </w:tblGrid>
      <w:tr w:rsidR="173BA1DC" w:rsidTr="0B1A68BC" w14:paraId="40C5E651" w14:textId="77777777">
        <w:trPr>
          <w:trHeight w:val="300"/>
        </w:trPr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5AACD56C" w14:textId="3D6D9ED3">
            <w:r w:rsidRPr="173BA1DC">
              <w:rPr>
                <w:rFonts w:ascii="Calibri" w:hAnsi="Calibri" w:eastAsia="Calibri" w:cs="Calibri"/>
                <w:b/>
                <w:bCs/>
                <w:color w:val="1F497D"/>
                <w:sz w:val="22"/>
                <w:szCs w:val="22"/>
              </w:rPr>
              <w:t xml:space="preserve">Kompetanseområder </w:t>
            </w:r>
          </w:p>
          <w:p w:rsidR="173BA1DC" w:rsidP="173BA1DC" w:rsidRDefault="173BA1DC" w14:paraId="6589760F" w14:textId="7E17F5D7"/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0847BD1C" w14:textId="153D32CF">
            <w:r w:rsidRPr="173BA1DC">
              <w:rPr>
                <w:rFonts w:ascii="Calibri" w:hAnsi="Calibri" w:eastAsia="Calibri" w:cs="Calibri"/>
                <w:b/>
                <w:bCs/>
                <w:color w:val="1F497D"/>
                <w:sz w:val="22"/>
                <w:szCs w:val="22"/>
              </w:rPr>
              <w:t xml:space="preserve">Tiltak </w:t>
            </w:r>
            <w:r w:rsidR="007624B7">
              <w:rPr>
                <w:rFonts w:ascii="Calibri" w:hAnsi="Calibri" w:eastAsia="Calibri" w:cs="Calibri"/>
                <w:b/>
                <w:bCs/>
                <w:color w:val="1F497D"/>
                <w:sz w:val="22"/>
                <w:szCs w:val="22"/>
              </w:rPr>
              <w:t>for din enhet</w:t>
            </w:r>
          </w:p>
          <w:p w:rsidR="173BA1DC" w:rsidP="173BA1DC" w:rsidRDefault="173BA1DC" w14:paraId="2AED98A3" w14:textId="23D9AA3C">
            <w:r w:rsidRPr="173BA1DC">
              <w:rPr>
                <w:rFonts w:ascii="Calibri" w:hAnsi="Calibri" w:eastAsia="Calibri" w:cs="Calibri"/>
                <w:color w:val="1F497D"/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434ECA97" w14:textId="143868F6">
            <w:r w:rsidRPr="173BA1DC">
              <w:rPr>
                <w:rFonts w:ascii="Calibri" w:hAnsi="Calibri" w:eastAsia="Calibri" w:cs="Calibri"/>
                <w:b/>
                <w:bCs/>
                <w:color w:val="1F497D"/>
                <w:sz w:val="22"/>
                <w:szCs w:val="22"/>
              </w:rPr>
              <w:t>Målgruppe/</w:t>
            </w:r>
            <w:r>
              <w:br/>
            </w:r>
            <w:r w:rsidRPr="173BA1DC">
              <w:rPr>
                <w:rFonts w:ascii="Calibri" w:hAnsi="Calibri" w:eastAsia="Calibri" w:cs="Calibri"/>
                <w:b/>
                <w:bCs/>
                <w:color w:val="1F497D"/>
                <w:sz w:val="22"/>
                <w:szCs w:val="22"/>
              </w:rPr>
              <w:t xml:space="preserve"> ansattgruppe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5E18A7BB" w14:textId="438D42D1">
            <w:r w:rsidRPr="173BA1DC">
              <w:rPr>
                <w:rFonts w:ascii="Calibri" w:hAnsi="Calibri" w:eastAsia="Calibri" w:cs="Calibri"/>
                <w:b/>
                <w:bCs/>
                <w:color w:val="1F497D"/>
                <w:sz w:val="22"/>
                <w:szCs w:val="22"/>
              </w:rPr>
              <w:t>Tidsperiode og oppfølging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0A11B050" w14:textId="1DAB4B89">
            <w:r w:rsidRPr="173BA1DC">
              <w:rPr>
                <w:rFonts w:ascii="Calibri" w:hAnsi="Calibri" w:eastAsia="Calibri" w:cs="Calibri"/>
                <w:b/>
                <w:bCs/>
                <w:color w:val="1F497D"/>
                <w:sz w:val="22"/>
                <w:szCs w:val="22"/>
              </w:rPr>
              <w:t>Kostnader</w:t>
            </w:r>
          </w:p>
        </w:tc>
        <w:tc>
          <w:tcPr>
            <w:tcW w:w="2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45CF05FA" w14:textId="02916192">
            <w:r w:rsidRPr="173BA1DC">
              <w:rPr>
                <w:rFonts w:ascii="Calibri" w:hAnsi="Calibri" w:eastAsia="Calibri" w:cs="Calibri"/>
                <w:b/>
                <w:bCs/>
                <w:color w:val="1F497D"/>
                <w:sz w:val="22"/>
                <w:szCs w:val="22"/>
              </w:rPr>
              <w:t>Ansvarlig</w:t>
            </w:r>
          </w:p>
        </w:tc>
      </w:tr>
      <w:tr w:rsidR="173BA1DC" w:rsidTr="0B1A68BC" w14:paraId="051EB734" w14:textId="77777777">
        <w:trPr>
          <w:trHeight w:val="300"/>
        </w:trPr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75AAE45E" w14:textId="368E7FB9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Pr="00256769" w:rsidR="173BA1DC" w:rsidP="173BA1DC" w:rsidRDefault="00243BA2" w14:paraId="1B198216" w14:textId="286B4EDE">
            <w:pPr>
              <w:rPr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Sett inn k</w:t>
            </w:r>
            <w:r w:rsidRPr="00256769" w:rsidR="00AC483C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ompetanse</w:t>
            </w:r>
            <w:r w:rsidRPr="00256769" w:rsidR="00256769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behov</w:t>
            </w:r>
            <w:r w:rsidRPr="00256769" w:rsidR="00AC483C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 xml:space="preserve"> definert på virk</w:t>
            </w:r>
            <w:r w:rsidRPr="00256769" w:rsidR="00691211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s</w:t>
            </w:r>
            <w:r w:rsidRPr="00256769" w:rsidR="00AC483C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omhetsnivå</w:t>
            </w:r>
            <w:r w:rsidR="00680C63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0C28D59F" w14:textId="0D853832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5B0FA570" w14:textId="51AE1965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19C214DE" w14:textId="1143A277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6FA882BB" w14:textId="4957B7EB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7A4316AB" w14:textId="1563FCE7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73BA1DC" w:rsidTr="0B1A68BC" w14:paraId="224D3A44" w14:textId="77777777">
        <w:trPr>
          <w:trHeight w:val="300"/>
        </w:trPr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4DB4D20A" w14:textId="3F1BCEE8">
            <w:r w:rsidRPr="173BA1DC">
              <w:rPr>
                <w:rFonts w:ascii="Calibri" w:hAnsi="Calibri" w:eastAsia="Calibri" w:cs="Calibri"/>
                <w:sz w:val="22"/>
                <w:szCs w:val="22"/>
              </w:rPr>
              <w:lastRenderedPageBreak/>
              <w:t xml:space="preserve"> </w:t>
            </w:r>
          </w:p>
          <w:p w:rsidR="173BA1DC" w:rsidP="173BA1DC" w:rsidRDefault="173BA1DC" w14:paraId="690B4ABE" w14:textId="0CDA6770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5EFD9B2E" w14:textId="430FEBD9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14A30AA5" w14:textId="2F40EF31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62F5EFA1" w14:textId="39D89AC1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6AA352AA" w14:textId="21BB13C1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13FCBAE0" w14:textId="044A28CC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73BA1DC" w:rsidTr="0B1A68BC" w14:paraId="6168B988" w14:textId="77777777">
        <w:trPr>
          <w:trHeight w:val="300"/>
        </w:trPr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296C077E" w14:textId="6CDF1C7B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173BA1DC" w:rsidP="173BA1DC" w:rsidRDefault="173BA1DC" w14:paraId="3B8B1E99" w14:textId="033C61DB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2C00C3E4" w14:textId="746F0EF6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4298C508" w14:textId="27BF5076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30E3BDC8" w14:textId="321A501B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0CF0BA52" w14:textId="49140950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518CDCA4" w14:textId="4FBF77AB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73BA1DC" w:rsidTr="0B1A68BC" w14:paraId="4A2369F6" w14:textId="77777777">
        <w:trPr>
          <w:trHeight w:val="300"/>
        </w:trPr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39D65884" w14:textId="19860FC1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173BA1DC" w:rsidP="173BA1DC" w:rsidRDefault="173BA1DC" w14:paraId="7C5B4CF7" w14:textId="18296FD8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5CE453BF" w14:textId="330635D0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39E684BE" w14:textId="5A2BE3EA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14510B3F" w14:textId="5224F9FF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6749C121" w14:textId="374152EF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13467F55" w14:textId="3DAC2720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73BA1DC" w:rsidTr="0B1A68BC" w14:paraId="4A20F446" w14:textId="77777777">
        <w:trPr>
          <w:trHeight w:val="300"/>
        </w:trPr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56769" w:rsidR="173BA1DC" w:rsidP="173BA1DC" w:rsidRDefault="00243BA2" w14:paraId="0C8D9F8F" w14:textId="0BD37C37">
            <w:pPr>
              <w:rPr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Sett inn e</w:t>
            </w:r>
            <w:r w:rsidRPr="00256769" w:rsidR="009A0A75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nhete</w:t>
            </w:r>
            <w:r w:rsidRPr="00256769" w:rsidR="00256769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ns egendefinerte kompetansebehov</w:t>
            </w:r>
            <w:r w:rsidR="00680C63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:</w:t>
            </w:r>
          </w:p>
          <w:p w:rsidR="173BA1DC" w:rsidP="173BA1DC" w:rsidRDefault="173BA1DC" w14:paraId="75A5936D" w14:textId="52CA6A8F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0CA9928A" w14:textId="4C730FC6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6F0B2C50" w14:textId="30BF222E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69BF4807" w14:textId="2E02EAD6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776E823F" w14:textId="055C471E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4F950746" w14:textId="5EBFC8EC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73BA1DC" w:rsidTr="0B1A68BC" w14:paraId="1379F929" w14:textId="77777777">
        <w:trPr>
          <w:trHeight w:val="300"/>
        </w:trPr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5D9FED2F" w14:textId="5625F019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173BA1DC" w:rsidP="173BA1DC" w:rsidRDefault="173BA1DC" w14:paraId="1310CB7F" w14:textId="3A598F7A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19D347A8" w14:textId="5BE0E6D8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3F5AD144" w14:textId="45A80AF3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0CFE7CD3" w14:textId="6A7AE1F2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64B04BE0" w14:textId="46891120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4B4D659B" w14:textId="596D1231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173BA1DC" w:rsidTr="0B1A68BC" w14:paraId="37680A64" w14:textId="77777777">
        <w:trPr>
          <w:trHeight w:val="300"/>
        </w:trPr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0F375459" w14:textId="61F625B8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173BA1DC" w:rsidP="173BA1DC" w:rsidRDefault="173BA1DC" w14:paraId="303E05B5" w14:textId="69454036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13C4CBD4" w14:textId="07829865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279B67CE" w14:textId="2740B406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5C124528" w14:textId="3029A9D6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1F2311F9" w14:textId="03FA135E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3BA1DC" w:rsidP="173BA1DC" w:rsidRDefault="173BA1DC" w14:paraId="6026818C" w14:textId="7477ABD3">
            <w:r w:rsidRPr="173BA1D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001B6060" w:rsidTr="0B1A68BC" w14:paraId="3CEECE24" w14:textId="77777777">
        <w:trPr>
          <w:trHeight w:val="693"/>
        </w:trPr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173BA1DC" w:rsidR="001B6060" w:rsidP="173BA1DC" w:rsidRDefault="001B6060" w14:paraId="228E9807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173BA1DC" w:rsidR="001B6060" w:rsidP="173BA1DC" w:rsidRDefault="001B6060" w14:paraId="536B12D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173BA1DC" w:rsidR="001B6060" w:rsidP="173BA1DC" w:rsidRDefault="001B6060" w14:paraId="4DBEBB30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173BA1DC" w:rsidR="001B6060" w:rsidP="173BA1DC" w:rsidRDefault="001B6060" w14:paraId="29200EA9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173BA1DC" w:rsidR="001B6060" w:rsidP="173BA1DC" w:rsidRDefault="001B6060" w14:paraId="4DDF244A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173BA1DC" w:rsidR="001B6060" w:rsidP="173BA1DC" w:rsidRDefault="001B6060" w14:paraId="047FFBE2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7B4C5B" w:rsidP="5DCA4654" w:rsidRDefault="007B4C5B" w14:paraId="2BE92438" w14:textId="77777777">
      <w:pPr>
        <w:spacing w:after="200" w:line="276" w:lineRule="auto"/>
        <w:rPr>
          <w:rFonts w:ascii="Calibri" w:hAnsi="Calibri" w:eastAsia="Calibri" w:cs="Calibri"/>
          <w:sz w:val="22"/>
          <w:szCs w:val="22"/>
        </w:rPr>
      </w:pPr>
    </w:p>
    <w:sectPr w:rsidR="007B4C5B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EE4" w:rsidP="00243BA2" w:rsidRDefault="004A6EE4" w14:paraId="63D7B8DC" w14:textId="77777777">
      <w:pPr>
        <w:spacing w:after="0" w:line="240" w:lineRule="auto"/>
      </w:pPr>
      <w:r>
        <w:separator/>
      </w:r>
    </w:p>
  </w:endnote>
  <w:endnote w:type="continuationSeparator" w:id="0">
    <w:p w:rsidR="004A6EE4" w:rsidP="00243BA2" w:rsidRDefault="004A6EE4" w14:paraId="3C8A10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EE4" w:rsidP="00243BA2" w:rsidRDefault="004A6EE4" w14:paraId="6F64B7CB" w14:textId="77777777">
      <w:pPr>
        <w:spacing w:after="0" w:line="240" w:lineRule="auto"/>
      </w:pPr>
      <w:r>
        <w:separator/>
      </w:r>
    </w:p>
  </w:footnote>
  <w:footnote w:type="continuationSeparator" w:id="0">
    <w:p w:rsidR="004A6EE4" w:rsidP="00243BA2" w:rsidRDefault="004A6EE4" w14:paraId="4213F78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1600197"/>
      <w:docPartObj>
        <w:docPartGallery w:val="Page Numbers (Top of Page)"/>
        <w:docPartUnique/>
      </w:docPartObj>
    </w:sdtPr>
    <w:sdtContent>
      <w:p w:rsidR="00243BA2" w:rsidRDefault="00243BA2" w14:paraId="774613A2" w14:textId="0CCC5859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43BA2" w:rsidRDefault="00243BA2" w14:paraId="6ABE696E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F45B4"/>
    <w:multiLevelType w:val="hybridMultilevel"/>
    <w:tmpl w:val="8FD0C16E"/>
    <w:lvl w:ilvl="0" w:tplc="3F040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BA87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5C27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0CEB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38CC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5E6B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546C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FC26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FCE1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70421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2E5277"/>
    <w:rsid w:val="000546AA"/>
    <w:rsid w:val="000A5098"/>
    <w:rsid w:val="000E3C62"/>
    <w:rsid w:val="00105474"/>
    <w:rsid w:val="001359D4"/>
    <w:rsid w:val="001474AC"/>
    <w:rsid w:val="00167E18"/>
    <w:rsid w:val="00177FFB"/>
    <w:rsid w:val="001B6060"/>
    <w:rsid w:val="00243BA2"/>
    <w:rsid w:val="00256769"/>
    <w:rsid w:val="00287894"/>
    <w:rsid w:val="002F692A"/>
    <w:rsid w:val="0032021C"/>
    <w:rsid w:val="00375AEA"/>
    <w:rsid w:val="003A2757"/>
    <w:rsid w:val="003D4220"/>
    <w:rsid w:val="003D6D23"/>
    <w:rsid w:val="004A6EE4"/>
    <w:rsid w:val="00503A4B"/>
    <w:rsid w:val="00505CAE"/>
    <w:rsid w:val="00575450"/>
    <w:rsid w:val="005C3348"/>
    <w:rsid w:val="005F0D24"/>
    <w:rsid w:val="00620E92"/>
    <w:rsid w:val="006400E6"/>
    <w:rsid w:val="00680C63"/>
    <w:rsid w:val="00691211"/>
    <w:rsid w:val="006B54F4"/>
    <w:rsid w:val="007232F1"/>
    <w:rsid w:val="007538FD"/>
    <w:rsid w:val="007624B7"/>
    <w:rsid w:val="007717E8"/>
    <w:rsid w:val="007B4C5B"/>
    <w:rsid w:val="008A0537"/>
    <w:rsid w:val="008D54F1"/>
    <w:rsid w:val="009533B7"/>
    <w:rsid w:val="009832AB"/>
    <w:rsid w:val="009A0A75"/>
    <w:rsid w:val="009C7000"/>
    <w:rsid w:val="00A97C81"/>
    <w:rsid w:val="00AC483C"/>
    <w:rsid w:val="00B258CE"/>
    <w:rsid w:val="00B33CEB"/>
    <w:rsid w:val="00B553CA"/>
    <w:rsid w:val="00B60C18"/>
    <w:rsid w:val="00BB1D9D"/>
    <w:rsid w:val="00BD1D01"/>
    <w:rsid w:val="00BE4CF9"/>
    <w:rsid w:val="00C3096E"/>
    <w:rsid w:val="00C81C43"/>
    <w:rsid w:val="00CA6105"/>
    <w:rsid w:val="00CE2656"/>
    <w:rsid w:val="00D9270F"/>
    <w:rsid w:val="00DE63FA"/>
    <w:rsid w:val="00E143B7"/>
    <w:rsid w:val="00F62A03"/>
    <w:rsid w:val="00F62FC7"/>
    <w:rsid w:val="00F967F1"/>
    <w:rsid w:val="0B1A68BC"/>
    <w:rsid w:val="173BA1DC"/>
    <w:rsid w:val="1ECE94CC"/>
    <w:rsid w:val="3A2E5277"/>
    <w:rsid w:val="3ADBC3CA"/>
    <w:rsid w:val="3F78348F"/>
    <w:rsid w:val="5D9455C7"/>
    <w:rsid w:val="5DCA4654"/>
    <w:rsid w:val="6A2F0770"/>
    <w:rsid w:val="6D5B6EF7"/>
    <w:rsid w:val="6E9C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5277"/>
  <w15:chartTrackingRefBased/>
  <w15:docId w15:val="{2C4520AC-5350-487E-A5D9-147634B3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TittelTegn" w:customStyle="1">
    <w:name w:val="Tittel Tegn"/>
    <w:basedOn w:val="Standardskriftforavsnitt"/>
    <w:link w:val="Tittel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680C6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80C63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680C6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80C63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680C63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243BA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243BA2"/>
  </w:style>
  <w:style w:type="paragraph" w:styleId="Bunntekst">
    <w:name w:val="footer"/>
    <w:basedOn w:val="Normal"/>
    <w:link w:val="BunntekstTegn"/>
    <w:uiPriority w:val="99"/>
    <w:unhideWhenUsed/>
    <w:rsid w:val="00243BA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43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b3bb6-5e69-43aa-b4ca-a8f2c3042b3f" xsi:nil="true"/>
    <lcf76f155ced4ddcb4097134ff3c332f xmlns="53ff7ce9-b8d4-4ac3-aa2f-9cd6170145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9F26DEF5266449814F12506469B07" ma:contentTypeVersion="22" ma:contentTypeDescription="Opprett et nytt dokument." ma:contentTypeScope="" ma:versionID="c5ab8e86f3d036d8b4e16057901cd904">
  <xsd:schema xmlns:xsd="http://www.w3.org/2001/XMLSchema" xmlns:xs="http://www.w3.org/2001/XMLSchema" xmlns:p="http://schemas.microsoft.com/office/2006/metadata/properties" xmlns:ns2="53ff7ce9-b8d4-4ac3-aa2f-9cd61701455f" xmlns:ns3="e74b3bb6-5e69-43aa-b4ca-a8f2c3042b3f" targetNamespace="http://schemas.microsoft.com/office/2006/metadata/properties" ma:root="true" ma:fieldsID="5fcb2d47442e8bfb8f920be84e675450" ns2:_="" ns3:_="">
    <xsd:import namespace="53ff7ce9-b8d4-4ac3-aa2f-9cd61701455f"/>
    <xsd:import namespace="e74b3bb6-5e69-43aa-b4ca-a8f2c3042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f7ce9-b8d4-4ac3-aa2f-9cd617014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b3bb6-5e69-43aa-b4ca-a8f2c3042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1d2c00-3134-4815-b953-434a6f3273d0}" ma:internalName="TaxCatchAll" ma:showField="CatchAllData" ma:web="e74b3bb6-5e69-43aa-b4ca-a8f2c3042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D642A-EC13-4252-9965-F202458B84B2}">
  <ds:schemaRefs>
    <ds:schemaRef ds:uri="http://schemas.microsoft.com/office/2006/metadata/properties"/>
    <ds:schemaRef ds:uri="http://schemas.microsoft.com/office/infopath/2007/PartnerControls"/>
    <ds:schemaRef ds:uri="e74b3bb6-5e69-43aa-b4ca-a8f2c3042b3f"/>
    <ds:schemaRef ds:uri="53ff7ce9-b8d4-4ac3-aa2f-9cd61701455f"/>
  </ds:schemaRefs>
</ds:datastoreItem>
</file>

<file path=customXml/itemProps2.xml><?xml version="1.0" encoding="utf-8"?>
<ds:datastoreItem xmlns:ds="http://schemas.openxmlformats.org/officeDocument/2006/customXml" ds:itemID="{B2F24C13-28D1-4679-9007-CAB8C983A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A18BC-EA1A-4532-9967-5EB97925FB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Lind Kvanmo</dc:creator>
  <keywords/>
  <dc:description/>
  <lastModifiedBy>Vibeke Johnsen</lastModifiedBy>
  <revision>58</revision>
  <lastPrinted>2026-04-07T10:03:00.0000000Z</lastPrinted>
  <dcterms:created xsi:type="dcterms:W3CDTF">2026-03-20T08:58:00.0000000Z</dcterms:created>
  <dcterms:modified xsi:type="dcterms:W3CDTF">2026-05-19T11:13:16.9078538Z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0x0101005319F26DEF5266449814F12506469B07</vt:lpwstr>
  </property>
  <property fmtid="{D5CDD505-2E9C-101B-9397-08002B2CF9AE}" pid="3" name="MediaServiceImageTags">
    <vt:lpwstr/>
  </property>
</Properties>
</file>