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A92D" w14:textId="52D6FC23" w:rsidR="00F03295" w:rsidRPr="00A875EA" w:rsidRDefault="00746BE1" w:rsidP="00CC3224">
      <w:pPr>
        <w:rPr>
          <w:rFonts w:ascii="Source Sans Pro" w:hAnsi="Source Sans Pro"/>
          <w:b/>
          <w:bCs/>
          <w:sz w:val="28"/>
          <w:szCs w:val="28"/>
        </w:rPr>
      </w:pPr>
      <w:r w:rsidRPr="00A875EA">
        <w:rPr>
          <w:rFonts w:ascii="Source Sans Pro" w:hAnsi="Source Sans Pro"/>
          <w:b/>
          <w:bCs/>
          <w:sz w:val="28"/>
          <w:szCs w:val="28"/>
        </w:rPr>
        <w:t>Behovsanalyse</w:t>
      </w:r>
      <w:r w:rsidR="00092C29" w:rsidRPr="00A875EA">
        <w:rPr>
          <w:rFonts w:ascii="Source Sans Pro" w:hAnsi="Source Sans Pro"/>
          <w:b/>
          <w:bCs/>
          <w:sz w:val="28"/>
          <w:szCs w:val="28"/>
        </w:rPr>
        <w:t xml:space="preserve"> ved tilsettingar </w:t>
      </w:r>
    </w:p>
    <w:p w14:paraId="6A5F0DA8" w14:textId="36A47B5E" w:rsidR="00CC3224" w:rsidRPr="00330999" w:rsidRDefault="00C4104E" w:rsidP="00CC3224">
      <w:pPr>
        <w:rPr>
          <w:rFonts w:ascii="Source Sans Pro" w:hAnsi="Source Sans Pro"/>
          <w:sz w:val="24"/>
          <w:szCs w:val="24"/>
        </w:rPr>
      </w:pPr>
      <w:r w:rsidRPr="00330999">
        <w:rPr>
          <w:rFonts w:ascii="Source Sans Pro" w:hAnsi="Source Sans Pro"/>
          <w:sz w:val="24"/>
          <w:szCs w:val="24"/>
        </w:rPr>
        <w:t>Overordna rammer: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8"/>
        <w:gridCol w:w="11340"/>
      </w:tblGrid>
      <w:tr w:rsidR="006E23A9" w:rsidRPr="00330999" w14:paraId="01968759" w14:textId="77777777" w:rsidTr="2EB9E13E">
        <w:trPr>
          <w:trHeight w:val="327"/>
        </w:trPr>
        <w:tc>
          <w:tcPr>
            <w:tcW w:w="2508" w:type="dxa"/>
            <w:shd w:val="clear" w:color="auto" w:fill="E2EFD9" w:themeFill="accent6" w:themeFillTint="33"/>
          </w:tcPr>
          <w:p w14:paraId="6C6303A5" w14:textId="2FEC1F63" w:rsidR="006E23A9" w:rsidRPr="00330999" w:rsidRDefault="00C4104E" w:rsidP="006E23A9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Avdeling</w:t>
            </w:r>
            <w:r w:rsidR="00E834B7" w:rsidRPr="00330999">
              <w:rPr>
                <w:rFonts w:ascii="Source Sans Pro" w:hAnsi="Source Sans Pro"/>
                <w:sz w:val="24"/>
                <w:szCs w:val="24"/>
              </w:rPr>
              <w:t>, s</w:t>
            </w:r>
            <w:r w:rsidRPr="00330999">
              <w:rPr>
                <w:rFonts w:ascii="Source Sans Pro" w:hAnsi="Source Sans Pro"/>
                <w:sz w:val="24"/>
                <w:szCs w:val="24"/>
              </w:rPr>
              <w:t>eksjon</w:t>
            </w:r>
            <w:r w:rsidR="006E23A9" w:rsidRPr="00330999">
              <w:rPr>
                <w:rFonts w:ascii="Source Sans Pro" w:hAnsi="Source Sans Pro"/>
                <w:sz w:val="24"/>
                <w:szCs w:val="24"/>
              </w:rPr>
              <w:t>:</w:t>
            </w:r>
          </w:p>
        </w:tc>
        <w:tc>
          <w:tcPr>
            <w:tcW w:w="11340" w:type="dxa"/>
          </w:tcPr>
          <w:p w14:paraId="2D8FD2CB" w14:textId="740A71C3" w:rsidR="006E23A9" w:rsidRPr="00330999" w:rsidRDefault="006E23A9" w:rsidP="006E23A9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E23A9" w:rsidRPr="00330999" w14:paraId="7422CEB9" w14:textId="77777777" w:rsidTr="2EB9E13E">
        <w:trPr>
          <w:trHeight w:val="327"/>
        </w:trPr>
        <w:tc>
          <w:tcPr>
            <w:tcW w:w="2508" w:type="dxa"/>
            <w:shd w:val="clear" w:color="auto" w:fill="E2EFD9" w:themeFill="accent6" w:themeFillTint="33"/>
          </w:tcPr>
          <w:p w14:paraId="06D30D65" w14:textId="123CC70C" w:rsidR="006E23A9" w:rsidRPr="00330999" w:rsidRDefault="006E23A9" w:rsidP="006E23A9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Stillingstittel</w:t>
            </w:r>
            <w:r w:rsidR="00E834B7" w:rsidRPr="00330999">
              <w:rPr>
                <w:rFonts w:ascii="Source Sans Pro" w:hAnsi="Source Sans Pro"/>
                <w:sz w:val="24"/>
                <w:szCs w:val="24"/>
              </w:rPr>
              <w:t>:</w:t>
            </w:r>
          </w:p>
        </w:tc>
        <w:tc>
          <w:tcPr>
            <w:tcW w:w="11340" w:type="dxa"/>
            <w:shd w:val="clear" w:color="auto" w:fill="auto"/>
          </w:tcPr>
          <w:p w14:paraId="69B587AC" w14:textId="4FBB3F99" w:rsidR="006E23A9" w:rsidRPr="00330999" w:rsidRDefault="006E23A9" w:rsidP="006E23A9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E23A9" w:rsidRPr="00330999" w14:paraId="1BABF9AD" w14:textId="77777777" w:rsidTr="2EB9E13E">
        <w:trPr>
          <w:trHeight w:val="327"/>
        </w:trPr>
        <w:tc>
          <w:tcPr>
            <w:tcW w:w="2508" w:type="dxa"/>
            <w:shd w:val="clear" w:color="auto" w:fill="E2EFD9" w:themeFill="accent6" w:themeFillTint="33"/>
          </w:tcPr>
          <w:p w14:paraId="68640057" w14:textId="1779B9BA" w:rsidR="006E23A9" w:rsidRPr="00330999" w:rsidRDefault="006E23A9" w:rsidP="006E23A9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Ny stillin</w:t>
            </w:r>
            <w:r w:rsidR="00AB476E" w:rsidRPr="00330999">
              <w:rPr>
                <w:rFonts w:ascii="Source Sans Pro" w:hAnsi="Source Sans Pro"/>
                <w:sz w:val="24"/>
                <w:szCs w:val="24"/>
              </w:rPr>
              <w:t>g</w:t>
            </w:r>
            <w:r w:rsidR="00C4104E" w:rsidRPr="00330999">
              <w:rPr>
                <w:rFonts w:ascii="Source Sans Pro" w:hAnsi="Source Sans Pro"/>
                <w:sz w:val="24"/>
                <w:szCs w:val="24"/>
              </w:rPr>
              <w:t>/</w:t>
            </w:r>
            <w:r w:rsidR="00AB476E" w:rsidRPr="00330999">
              <w:rPr>
                <w:rFonts w:ascii="Source Sans Pro" w:hAnsi="Source Sans Pro"/>
                <w:sz w:val="24"/>
                <w:szCs w:val="24"/>
              </w:rPr>
              <w:t>v</w:t>
            </w:r>
            <w:r w:rsidR="00C4104E" w:rsidRPr="00330999">
              <w:rPr>
                <w:rFonts w:ascii="Source Sans Pro" w:hAnsi="Source Sans Pro"/>
                <w:sz w:val="24"/>
                <w:szCs w:val="24"/>
              </w:rPr>
              <w:t>akanse</w:t>
            </w:r>
            <w:r w:rsidR="00AB476E" w:rsidRPr="00330999">
              <w:rPr>
                <w:rFonts w:ascii="Source Sans Pro" w:hAnsi="Source Sans Pro"/>
                <w:sz w:val="24"/>
                <w:szCs w:val="24"/>
              </w:rPr>
              <w:t>:</w:t>
            </w:r>
          </w:p>
        </w:tc>
        <w:tc>
          <w:tcPr>
            <w:tcW w:w="11340" w:type="dxa"/>
          </w:tcPr>
          <w:p w14:paraId="6E9EEFFF" w14:textId="66D09FB8" w:rsidR="006E23A9" w:rsidRPr="00330999" w:rsidRDefault="00A96FF0" w:rsidP="006E23A9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erk1"/>
            <w:r>
              <w:rPr>
                <w:rFonts w:ascii="Source Sans Pro" w:hAnsi="Source Sans Pr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sz w:val="24"/>
                <w:szCs w:val="24"/>
              </w:rPr>
            </w:r>
            <w:r w:rsidR="00000000">
              <w:rPr>
                <w:rFonts w:ascii="Source Sans Pro" w:hAnsi="Source Sans Pro"/>
                <w:sz w:val="24"/>
                <w:szCs w:val="24"/>
              </w:rPr>
              <w:fldChar w:fldCharType="separate"/>
            </w:r>
            <w:r>
              <w:rPr>
                <w:rFonts w:ascii="Source Sans Pro" w:hAnsi="Source Sans Pro"/>
                <w:sz w:val="24"/>
                <w:szCs w:val="24"/>
              </w:rPr>
              <w:fldChar w:fldCharType="end"/>
            </w:r>
            <w:bookmarkEnd w:id="0"/>
            <w:r w:rsidR="00AB476E" w:rsidRPr="00330999">
              <w:rPr>
                <w:rFonts w:ascii="Source Sans Pro" w:hAnsi="Source Sans Pro"/>
                <w:sz w:val="24"/>
                <w:szCs w:val="24"/>
              </w:rPr>
              <w:t xml:space="preserve"> Nyoppretta stilling</w:t>
            </w:r>
          </w:p>
          <w:p w14:paraId="2F8AC1B9" w14:textId="77777777" w:rsidR="00AB476E" w:rsidRPr="00330999" w:rsidRDefault="00AB476E" w:rsidP="006E23A9">
            <w:p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2"/>
            <w:r w:rsidRPr="00330999">
              <w:rPr>
                <w:rFonts w:ascii="Source Sans Pro" w:hAnsi="Source Sans Pr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sz w:val="24"/>
                <w:szCs w:val="24"/>
              </w:rPr>
            </w:r>
            <w:r w:rsidR="00000000">
              <w:rPr>
                <w:rFonts w:ascii="Source Sans Pro" w:hAnsi="Source Sans Pro"/>
                <w:sz w:val="24"/>
                <w:szCs w:val="24"/>
              </w:rPr>
              <w:fldChar w:fldCharType="separate"/>
            </w:r>
            <w:r w:rsidRPr="00330999">
              <w:rPr>
                <w:rFonts w:ascii="Source Sans Pro" w:hAnsi="Source Sans Pro"/>
                <w:sz w:val="24"/>
                <w:szCs w:val="24"/>
              </w:rPr>
              <w:fldChar w:fldCharType="end"/>
            </w:r>
            <w:bookmarkEnd w:id="1"/>
            <w:r w:rsidRPr="00330999">
              <w:rPr>
                <w:rFonts w:ascii="Source Sans Pro" w:hAnsi="Source Sans Pro"/>
                <w:sz w:val="24"/>
                <w:szCs w:val="24"/>
              </w:rPr>
              <w:t xml:space="preserve"> Erstatning ved vakanse</w:t>
            </w:r>
          </w:p>
          <w:p w14:paraId="3FAB2973" w14:textId="77777777" w:rsidR="00AB476E" w:rsidRPr="00330999" w:rsidRDefault="00AB476E" w:rsidP="006E23A9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EA8E728" w14:textId="77777777" w:rsidR="00AB476E" w:rsidRPr="00330999" w:rsidRDefault="00AB476E" w:rsidP="006E23A9">
            <w:p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3"/>
            <w:r w:rsidRPr="00330999">
              <w:rPr>
                <w:rFonts w:ascii="Source Sans Pro" w:hAnsi="Source Sans Pr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sz w:val="24"/>
                <w:szCs w:val="24"/>
              </w:rPr>
            </w:r>
            <w:r w:rsidR="00000000">
              <w:rPr>
                <w:rFonts w:ascii="Source Sans Pro" w:hAnsi="Source Sans Pro"/>
                <w:sz w:val="24"/>
                <w:szCs w:val="24"/>
              </w:rPr>
              <w:fldChar w:fldCharType="separate"/>
            </w:r>
            <w:r w:rsidRPr="00330999">
              <w:rPr>
                <w:rFonts w:ascii="Source Sans Pro" w:hAnsi="Source Sans Pro"/>
                <w:sz w:val="24"/>
                <w:szCs w:val="24"/>
              </w:rPr>
              <w:fldChar w:fldCharType="end"/>
            </w:r>
            <w:bookmarkEnd w:id="2"/>
            <w:r w:rsidRPr="00330999">
              <w:rPr>
                <w:rFonts w:ascii="Source Sans Pro" w:hAnsi="Source Sans Pro"/>
                <w:sz w:val="24"/>
                <w:szCs w:val="24"/>
              </w:rPr>
              <w:t xml:space="preserve"> Stillinga er innanfor gjeldande rammer i budsjettet</w:t>
            </w:r>
          </w:p>
          <w:p w14:paraId="5F6E0B14" w14:textId="0467DFA4" w:rsidR="00AB476E" w:rsidRPr="00330999" w:rsidRDefault="00AB476E" w:rsidP="006E23A9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E23A9" w:rsidRPr="00330999" w14:paraId="492AE6F7" w14:textId="77777777" w:rsidTr="2EB9E13E">
        <w:trPr>
          <w:trHeight w:val="671"/>
        </w:trPr>
        <w:tc>
          <w:tcPr>
            <w:tcW w:w="2508" w:type="dxa"/>
            <w:shd w:val="clear" w:color="auto" w:fill="E2EFD9" w:themeFill="accent6" w:themeFillTint="33"/>
          </w:tcPr>
          <w:p w14:paraId="08BE6044" w14:textId="3D3A4C02" w:rsidR="002555EF" w:rsidRPr="00330999" w:rsidRDefault="00BD608B" w:rsidP="006E23A9">
            <w:pPr>
              <w:rPr>
                <w:rFonts w:ascii="Source Sans Pro" w:hAnsi="Source Sans Pro"/>
                <w:sz w:val="24"/>
                <w:szCs w:val="24"/>
              </w:rPr>
            </w:pPr>
            <w:r w:rsidRPr="25631B81">
              <w:rPr>
                <w:rFonts w:ascii="Source Sans Pro" w:hAnsi="Source Sans Pro"/>
                <w:sz w:val="24"/>
                <w:szCs w:val="24"/>
              </w:rPr>
              <w:t>Stillingsprosent</w:t>
            </w:r>
            <w:r w:rsidR="002555EF" w:rsidRPr="25631B81">
              <w:rPr>
                <w:rFonts w:ascii="Source Sans Pro" w:hAnsi="Source Sans Pro"/>
                <w:sz w:val="24"/>
                <w:szCs w:val="24"/>
              </w:rPr>
              <w:t>:</w:t>
            </w:r>
            <w:r w:rsidRPr="25631B81"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  <w:p w14:paraId="2F961B8B" w14:textId="47366C79" w:rsidR="006E23A9" w:rsidRPr="00330999" w:rsidRDefault="006E23A9" w:rsidP="25631B81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2CAB7817" w14:textId="2912FB63" w:rsidR="00E20105" w:rsidRPr="00330999" w:rsidRDefault="00A42127" w:rsidP="006E23A9">
            <w:p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4"/>
            <w:r w:rsidRPr="00330999">
              <w:rPr>
                <w:rFonts w:ascii="Source Sans Pro" w:hAnsi="Source Sans Pr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sz w:val="24"/>
                <w:szCs w:val="24"/>
              </w:rPr>
            </w:r>
            <w:r w:rsidR="00000000">
              <w:rPr>
                <w:rFonts w:ascii="Source Sans Pro" w:hAnsi="Source Sans Pro"/>
                <w:sz w:val="24"/>
                <w:szCs w:val="24"/>
              </w:rPr>
              <w:fldChar w:fldCharType="separate"/>
            </w:r>
            <w:r w:rsidRPr="00330999">
              <w:rPr>
                <w:rFonts w:ascii="Source Sans Pro" w:hAnsi="Source Sans Pro"/>
                <w:sz w:val="24"/>
                <w:szCs w:val="24"/>
              </w:rPr>
              <w:fldChar w:fldCharType="end"/>
            </w:r>
            <w:bookmarkEnd w:id="3"/>
            <w:r w:rsidRPr="00330999">
              <w:rPr>
                <w:rFonts w:ascii="Source Sans Pro" w:hAnsi="Source Sans Pro"/>
                <w:sz w:val="24"/>
                <w:szCs w:val="24"/>
              </w:rPr>
              <w:t xml:space="preserve"> Kan det vere aktuelt å tilsette i ein lågare prosent for dei som ikkje kan jobbe full stilling?</w:t>
            </w:r>
          </w:p>
        </w:tc>
      </w:tr>
    </w:tbl>
    <w:p w14:paraId="43C6C306" w14:textId="299D33C0" w:rsidR="00E834B7" w:rsidRPr="00330999" w:rsidRDefault="00E834B7" w:rsidP="006E23A9">
      <w:pPr>
        <w:rPr>
          <w:rFonts w:ascii="Source Sans Pro" w:hAnsi="Source Sans Pro"/>
          <w:sz w:val="24"/>
          <w:szCs w:val="24"/>
        </w:rPr>
      </w:pPr>
    </w:p>
    <w:p w14:paraId="69F9B9B0" w14:textId="6836B3C4" w:rsidR="00A0328D" w:rsidRPr="00330999" w:rsidRDefault="00A0328D" w:rsidP="00A0328D">
      <w:pPr>
        <w:rPr>
          <w:rFonts w:ascii="Source Sans Pro" w:hAnsi="Source Sans Pro"/>
          <w:sz w:val="24"/>
          <w:szCs w:val="24"/>
        </w:rPr>
      </w:pPr>
      <w:r w:rsidRPr="00330999">
        <w:rPr>
          <w:rFonts w:ascii="Source Sans Pro" w:hAnsi="Source Sans Pro"/>
          <w:sz w:val="24"/>
          <w:szCs w:val="24"/>
        </w:rPr>
        <w:t xml:space="preserve">Kort oppsummering av </w:t>
      </w:r>
      <w:r w:rsidR="00E037F5" w:rsidRPr="00330999">
        <w:rPr>
          <w:rFonts w:ascii="Source Sans Pro" w:hAnsi="Source Sans Pro"/>
          <w:sz w:val="24"/>
          <w:szCs w:val="24"/>
        </w:rPr>
        <w:t xml:space="preserve">det </w:t>
      </w:r>
      <w:r w:rsidRPr="00330999">
        <w:rPr>
          <w:rFonts w:ascii="Source Sans Pro" w:hAnsi="Source Sans Pro"/>
          <w:sz w:val="24"/>
          <w:szCs w:val="24"/>
        </w:rPr>
        <w:t>overordna behov</w:t>
      </w:r>
      <w:r w:rsidR="00E037F5" w:rsidRPr="00330999">
        <w:rPr>
          <w:rFonts w:ascii="Source Sans Pro" w:hAnsi="Source Sans Pro"/>
          <w:sz w:val="24"/>
          <w:szCs w:val="24"/>
        </w:rPr>
        <w:t>et</w:t>
      </w:r>
      <w:r w:rsidRPr="00330999">
        <w:rPr>
          <w:rFonts w:ascii="Source Sans Pro" w:hAnsi="Source Sans Pro"/>
          <w:sz w:val="24"/>
          <w:szCs w:val="24"/>
        </w:rPr>
        <w:t xml:space="preserve"> i organisasjonen og formål</w:t>
      </w:r>
      <w:r w:rsidR="00E037F5" w:rsidRPr="00330999">
        <w:rPr>
          <w:rFonts w:ascii="Source Sans Pro" w:hAnsi="Source Sans Pro"/>
          <w:sz w:val="24"/>
          <w:szCs w:val="24"/>
        </w:rPr>
        <w:t>et</w:t>
      </w:r>
      <w:r w:rsidRPr="00330999">
        <w:rPr>
          <w:rFonts w:ascii="Source Sans Pro" w:hAnsi="Source Sans Pro"/>
          <w:sz w:val="24"/>
          <w:szCs w:val="24"/>
        </w:rPr>
        <w:t xml:space="preserve"> med stillinga: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E037F5" w:rsidRPr="00330999" w14:paraId="1BDB3817" w14:textId="140ECAB1" w:rsidTr="00330999">
        <w:tc>
          <w:tcPr>
            <w:tcW w:w="2547" w:type="dxa"/>
            <w:shd w:val="clear" w:color="auto" w:fill="E2EFD9" w:themeFill="accent6" w:themeFillTint="33"/>
          </w:tcPr>
          <w:p w14:paraId="652D617B" w14:textId="77777777" w:rsidR="00E037F5" w:rsidRPr="00330999" w:rsidRDefault="00E037F5" w:rsidP="00E037F5">
            <w:p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Behovsgrunnlag:</w:t>
            </w:r>
          </w:p>
          <w:p w14:paraId="190191E3" w14:textId="37A4AC7C" w:rsidR="00E037F5" w:rsidRPr="00330999" w:rsidRDefault="00E037F5" w:rsidP="00E037F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02ED8EF" w14:textId="77777777" w:rsidR="00E037F5" w:rsidRPr="00330999" w:rsidRDefault="00E037F5" w:rsidP="006E23A9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727137C" w14:textId="77777777" w:rsidR="00E037F5" w:rsidRPr="00330999" w:rsidRDefault="00E037F5" w:rsidP="006E23A9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B064D95" w14:textId="404511F4" w:rsidR="00E037F5" w:rsidRPr="00330999" w:rsidRDefault="00E037F5" w:rsidP="006E23A9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447" w:type="dxa"/>
          </w:tcPr>
          <w:p w14:paraId="1682A60B" w14:textId="2024F7C9" w:rsidR="00E037F5" w:rsidRPr="00330999" w:rsidRDefault="00E037F5" w:rsidP="00E037F5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E037F5" w:rsidRPr="00330999" w14:paraId="367CD126" w14:textId="4D49AA44" w:rsidTr="00330999">
        <w:tc>
          <w:tcPr>
            <w:tcW w:w="2547" w:type="dxa"/>
            <w:shd w:val="clear" w:color="auto" w:fill="E2EFD9" w:themeFill="accent6" w:themeFillTint="33"/>
          </w:tcPr>
          <w:p w14:paraId="572DE1A1" w14:textId="361042A5" w:rsidR="00E037F5" w:rsidRPr="00330999" w:rsidRDefault="00E037F5" w:rsidP="006E23A9">
            <w:p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Formål:</w:t>
            </w:r>
          </w:p>
          <w:p w14:paraId="28D99786" w14:textId="77EB91AD" w:rsidR="00E037F5" w:rsidRPr="00330999" w:rsidRDefault="00E037F5" w:rsidP="006E23A9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C443341" w14:textId="77777777" w:rsidR="00E037F5" w:rsidRPr="00330999" w:rsidRDefault="00E037F5" w:rsidP="006E23A9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B22F0CD" w14:textId="4EA35D6E" w:rsidR="00E037F5" w:rsidRPr="00330999" w:rsidRDefault="00E037F5" w:rsidP="006E23A9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447" w:type="dxa"/>
          </w:tcPr>
          <w:p w14:paraId="1E15CEB8" w14:textId="4542AA45" w:rsidR="00E037F5" w:rsidRPr="00330999" w:rsidRDefault="00E037F5" w:rsidP="006E23A9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33E3F4AD" w14:textId="77777777" w:rsidR="00E037F5" w:rsidRPr="00330999" w:rsidRDefault="00E037F5" w:rsidP="006E23A9">
      <w:pPr>
        <w:rPr>
          <w:rFonts w:ascii="Source Sans Pro" w:hAnsi="Source Sans Pro"/>
          <w:sz w:val="24"/>
          <w:szCs w:val="24"/>
        </w:rPr>
      </w:pPr>
    </w:p>
    <w:p w14:paraId="4FEC3E9A" w14:textId="77777777" w:rsidR="00330999" w:rsidRDefault="00330999" w:rsidP="006E23A9">
      <w:pPr>
        <w:rPr>
          <w:rFonts w:ascii="Source Sans Pro" w:hAnsi="Source Sans Pro"/>
          <w:sz w:val="24"/>
          <w:szCs w:val="24"/>
        </w:rPr>
      </w:pPr>
    </w:p>
    <w:p w14:paraId="0D985FED" w14:textId="782E795D" w:rsidR="2EB9E13E" w:rsidRDefault="2EB9E13E" w:rsidP="2EB9E13E">
      <w:pPr>
        <w:rPr>
          <w:rFonts w:ascii="Source Sans Pro" w:hAnsi="Source Sans Pro"/>
          <w:sz w:val="24"/>
          <w:szCs w:val="24"/>
        </w:rPr>
      </w:pPr>
    </w:p>
    <w:p w14:paraId="696CFBAE" w14:textId="3223B13E" w:rsidR="2EB9E13E" w:rsidRDefault="2EB9E13E" w:rsidP="2EB9E13E">
      <w:pPr>
        <w:rPr>
          <w:rFonts w:ascii="Source Sans Pro" w:hAnsi="Source Sans Pro"/>
          <w:sz w:val="24"/>
          <w:szCs w:val="24"/>
        </w:rPr>
      </w:pPr>
    </w:p>
    <w:p w14:paraId="0327C826" w14:textId="298AE126" w:rsidR="0018222E" w:rsidRPr="00330999" w:rsidRDefault="006E23A9" w:rsidP="006E23A9">
      <w:pPr>
        <w:rPr>
          <w:rFonts w:ascii="Source Sans Pro" w:hAnsi="Source Sans Pro"/>
          <w:sz w:val="24"/>
          <w:szCs w:val="24"/>
        </w:rPr>
      </w:pPr>
      <w:r w:rsidRPr="00330999">
        <w:rPr>
          <w:rFonts w:ascii="Source Sans Pro" w:hAnsi="Source Sans Pro"/>
          <w:sz w:val="24"/>
          <w:szCs w:val="24"/>
        </w:rPr>
        <w:t>Spesifikasjon av stillinga: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9497"/>
      </w:tblGrid>
      <w:tr w:rsidR="006E23A9" w:rsidRPr="00330999" w14:paraId="68498D28" w14:textId="77777777" w:rsidTr="2EB9E13E">
        <w:trPr>
          <w:trHeight w:val="630"/>
        </w:trPr>
        <w:tc>
          <w:tcPr>
            <w:tcW w:w="4248" w:type="dxa"/>
            <w:shd w:val="clear" w:color="auto" w:fill="E2EFD9" w:themeFill="accent6" w:themeFillTint="33"/>
          </w:tcPr>
          <w:p w14:paraId="4D4DE1E5" w14:textId="27EF6386" w:rsidR="006E23A9" w:rsidRPr="00330999" w:rsidRDefault="006E23A9" w:rsidP="006E23A9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Arbeidsoppgåver:</w:t>
            </w:r>
          </w:p>
        </w:tc>
        <w:tc>
          <w:tcPr>
            <w:tcW w:w="9497" w:type="dxa"/>
          </w:tcPr>
          <w:p w14:paraId="07088223" w14:textId="58AE8A88" w:rsidR="0025727B" w:rsidRPr="00330999" w:rsidRDefault="0025727B" w:rsidP="0025727B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E23A9" w:rsidRPr="00330999" w14:paraId="2773096A" w14:textId="77777777" w:rsidTr="2EB9E13E">
        <w:trPr>
          <w:trHeight w:val="1325"/>
        </w:trPr>
        <w:tc>
          <w:tcPr>
            <w:tcW w:w="4248" w:type="dxa"/>
            <w:shd w:val="clear" w:color="auto" w:fill="E2EFD9" w:themeFill="accent6" w:themeFillTint="33"/>
          </w:tcPr>
          <w:p w14:paraId="68B92FF0" w14:textId="308260D3" w:rsidR="006E23A9" w:rsidRPr="00330999" w:rsidRDefault="006E23A9" w:rsidP="006E23A9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Kompetansekrav –</w:t>
            </w:r>
            <w:r w:rsidR="00C4104E" w:rsidRPr="00330999">
              <w:rPr>
                <w:rFonts w:ascii="Source Sans Pro" w:hAnsi="Source Sans Pro"/>
                <w:sz w:val="24"/>
                <w:szCs w:val="24"/>
              </w:rPr>
              <w:t xml:space="preserve"> skilje mellom </w:t>
            </w:r>
            <w:r w:rsidRPr="00330999">
              <w:rPr>
                <w:rFonts w:ascii="Source Sans Pro" w:hAnsi="Source Sans Pro"/>
                <w:sz w:val="24"/>
                <w:szCs w:val="24"/>
              </w:rPr>
              <w:t>nødvendig (</w:t>
            </w:r>
            <w:r w:rsidR="00C4104E" w:rsidRPr="00330999">
              <w:rPr>
                <w:rFonts w:ascii="Source Sans Pro" w:hAnsi="Source Sans Pro"/>
                <w:sz w:val="24"/>
                <w:szCs w:val="24"/>
              </w:rPr>
              <w:t>må</w:t>
            </w:r>
            <w:r w:rsidRPr="00330999">
              <w:rPr>
                <w:rFonts w:ascii="Source Sans Pro" w:hAnsi="Source Sans Pro"/>
                <w:sz w:val="24"/>
                <w:szCs w:val="24"/>
              </w:rPr>
              <w:t>) og ønska</w:t>
            </w:r>
            <w:r w:rsidR="00C4104E" w:rsidRPr="00330999">
              <w:rPr>
                <w:rFonts w:ascii="Source Sans Pro" w:hAnsi="Source Sans Pro"/>
                <w:sz w:val="24"/>
                <w:szCs w:val="24"/>
              </w:rPr>
              <w:t xml:space="preserve"> (bør)</w:t>
            </w:r>
            <w:r w:rsidRPr="00330999"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2371066C" w14:textId="77777777" w:rsidR="006E23A9" w:rsidRPr="00330999" w:rsidRDefault="006E23A9" w:rsidP="006E23A9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Formell kompetanse/utdanning</w:t>
            </w:r>
          </w:p>
          <w:p w14:paraId="421016DB" w14:textId="3C06CD25" w:rsidR="006E23A9" w:rsidRPr="00330999" w:rsidRDefault="006E23A9" w:rsidP="006E23A9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Erfaring</w:t>
            </w:r>
          </w:p>
          <w:p w14:paraId="7E499D2E" w14:textId="6BD25FAB" w:rsidR="00330999" w:rsidRPr="00330999" w:rsidRDefault="00C4104E" w:rsidP="00330999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T</w:t>
            </w:r>
            <w:r w:rsidR="006E23A9" w:rsidRPr="00330999">
              <w:rPr>
                <w:rFonts w:ascii="Source Sans Pro" w:hAnsi="Source Sans Pro"/>
                <w:sz w:val="24"/>
                <w:szCs w:val="24"/>
              </w:rPr>
              <w:t>il</w:t>
            </w:r>
            <w:r w:rsidRPr="00330999">
              <w:rPr>
                <w:rFonts w:ascii="Source Sans Pro" w:hAnsi="Source Sans Pro"/>
                <w:sz w:val="24"/>
                <w:szCs w:val="24"/>
              </w:rPr>
              <w:t>l</w:t>
            </w:r>
            <w:r w:rsidR="006E23A9" w:rsidRPr="00330999">
              <w:rPr>
                <w:rFonts w:ascii="Source Sans Pro" w:hAnsi="Source Sans Pro"/>
                <w:sz w:val="24"/>
                <w:szCs w:val="24"/>
              </w:rPr>
              <w:t>eggskompetanse</w:t>
            </w:r>
            <w:r w:rsidRPr="00330999">
              <w:rPr>
                <w:rFonts w:ascii="Source Sans Pro" w:hAnsi="Source Sans Pro"/>
                <w:sz w:val="24"/>
                <w:szCs w:val="24"/>
              </w:rPr>
              <w:t xml:space="preserve"> eller spisskompetanse </w:t>
            </w:r>
          </w:p>
        </w:tc>
        <w:tc>
          <w:tcPr>
            <w:tcW w:w="9497" w:type="dxa"/>
          </w:tcPr>
          <w:p w14:paraId="504EE4D4" w14:textId="753ED663" w:rsidR="006E23A9" w:rsidRPr="00330999" w:rsidRDefault="00C4104E" w:rsidP="00C4104E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330999">
              <w:rPr>
                <w:rFonts w:ascii="Source Sans Pro" w:hAnsi="Source Sans Pro"/>
                <w:b/>
                <w:bCs/>
                <w:sz w:val="24"/>
                <w:szCs w:val="24"/>
              </w:rPr>
              <w:t>Må-krav</w:t>
            </w:r>
          </w:p>
          <w:p w14:paraId="4888A73F" w14:textId="06B38FD3" w:rsidR="00DA0DCF" w:rsidRPr="00330999" w:rsidRDefault="00DA0DCF" w:rsidP="00DA0DCF">
            <w:p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Formell kompetanse/utdanning</w:t>
            </w:r>
            <w:r w:rsidR="00330999"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7B2C59D0" w14:textId="321B639C" w:rsidR="00DA0DCF" w:rsidRPr="00330999" w:rsidRDefault="00DA0DCF" w:rsidP="00330999">
            <w:pPr>
              <w:pStyle w:val="Listeavsnitt"/>
              <w:rPr>
                <w:rFonts w:ascii="Source Sans Pro" w:hAnsi="Source Sans Pro"/>
                <w:sz w:val="24"/>
                <w:szCs w:val="24"/>
              </w:rPr>
            </w:pPr>
          </w:p>
          <w:p w14:paraId="6C124078" w14:textId="0C7BE0FA" w:rsidR="00A94622" w:rsidRPr="00330999" w:rsidRDefault="00A94622" w:rsidP="0025727B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394E83C" w14:textId="31A14EDF" w:rsidR="00DA0DCF" w:rsidRPr="00330999" w:rsidRDefault="00DA0DCF" w:rsidP="00DA0DCF">
            <w:p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Erfaring</w:t>
            </w:r>
            <w:r w:rsidR="00330999"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4B91F1CA" w14:textId="077280EF" w:rsidR="00DA0DCF" w:rsidRPr="00330999" w:rsidRDefault="00DA0DCF" w:rsidP="0025727B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21932FF" w14:textId="4EC912F3" w:rsidR="00A94622" w:rsidRPr="00330999" w:rsidRDefault="00A94622" w:rsidP="0025727B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D8BD575" w14:textId="145B83DA" w:rsidR="00DA0DCF" w:rsidRPr="00330999" w:rsidRDefault="00DA0DCF" w:rsidP="00DA0DCF">
            <w:p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Tilleggskompetanse</w:t>
            </w:r>
            <w:r w:rsidR="00714918" w:rsidRPr="00330999">
              <w:rPr>
                <w:rFonts w:ascii="Source Sans Pro" w:hAnsi="Source Sans Pro"/>
                <w:sz w:val="24"/>
                <w:szCs w:val="24"/>
              </w:rPr>
              <w:t>/</w:t>
            </w:r>
            <w:r w:rsidRPr="00330999">
              <w:rPr>
                <w:rFonts w:ascii="Source Sans Pro" w:hAnsi="Source Sans Pro"/>
                <w:sz w:val="24"/>
                <w:szCs w:val="24"/>
              </w:rPr>
              <w:t>spisskompetanse</w:t>
            </w:r>
            <w:r w:rsidR="00330999"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71BEDD4D" w14:textId="12E8C65D" w:rsidR="00A94622" w:rsidRPr="00330999" w:rsidRDefault="00A94622" w:rsidP="0025727B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0AA0CB4" w14:textId="77777777" w:rsidR="003C6B53" w:rsidRPr="00330999" w:rsidRDefault="003C6B53" w:rsidP="00A9462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D9D6496" w14:textId="2B7787EF" w:rsidR="00C4104E" w:rsidRPr="00330999" w:rsidRDefault="00C4104E" w:rsidP="00A94622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330999">
              <w:rPr>
                <w:rFonts w:ascii="Source Sans Pro" w:hAnsi="Source Sans Pro"/>
                <w:b/>
                <w:bCs/>
                <w:sz w:val="24"/>
                <w:szCs w:val="24"/>
              </w:rPr>
              <w:t>Bør-krav</w:t>
            </w:r>
          </w:p>
          <w:p w14:paraId="5225FBC8" w14:textId="26214977" w:rsidR="00A94622" w:rsidRPr="00330999" w:rsidRDefault="00A94622" w:rsidP="00A94622">
            <w:p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Formell kompetanse/utdanning</w:t>
            </w:r>
            <w:r w:rsidR="00330999"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6C20D92D" w14:textId="070EA3EC" w:rsidR="0025727B" w:rsidRPr="00330999" w:rsidRDefault="0025727B" w:rsidP="0025727B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94EBE22" w14:textId="57B348CF" w:rsidR="0025727B" w:rsidRPr="00330999" w:rsidRDefault="0025727B" w:rsidP="0025727B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6D9A678" w14:textId="660C17D2" w:rsidR="00A94622" w:rsidRPr="00330999" w:rsidRDefault="00A94622" w:rsidP="00A94622">
            <w:p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Erfaring</w:t>
            </w:r>
            <w:r w:rsidR="00330999" w:rsidRPr="00330999"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7F07BD0B" w14:textId="6E656C65" w:rsidR="00A94622" w:rsidRPr="00330999" w:rsidRDefault="00A94622" w:rsidP="0025727B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935D966" w14:textId="13FD1042" w:rsidR="0025727B" w:rsidRPr="00330999" w:rsidRDefault="0025727B" w:rsidP="0025727B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6EC3E56" w14:textId="78FAB8F7" w:rsidR="00A94622" w:rsidRPr="00330999" w:rsidRDefault="00A94622" w:rsidP="00A94622">
            <w:p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Tilleggskompetanse</w:t>
            </w:r>
            <w:r w:rsidR="00714918" w:rsidRPr="00330999">
              <w:rPr>
                <w:rFonts w:ascii="Source Sans Pro" w:hAnsi="Source Sans Pro"/>
                <w:sz w:val="24"/>
                <w:szCs w:val="24"/>
              </w:rPr>
              <w:t>/</w:t>
            </w:r>
            <w:r w:rsidRPr="00330999">
              <w:rPr>
                <w:rFonts w:ascii="Source Sans Pro" w:hAnsi="Source Sans Pro"/>
                <w:sz w:val="24"/>
                <w:szCs w:val="24"/>
              </w:rPr>
              <w:t>spisskompetanse</w:t>
            </w:r>
            <w:r w:rsidR="00330999"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691FF4CE" w14:textId="43FC5647" w:rsidR="00C4104E" w:rsidRPr="00330999" w:rsidRDefault="00C4104E" w:rsidP="0025727B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E23A9" w:rsidRPr="00330999" w14:paraId="3B2344FB" w14:textId="77777777" w:rsidTr="2EB9E13E">
        <w:trPr>
          <w:trHeight w:val="344"/>
        </w:trPr>
        <w:tc>
          <w:tcPr>
            <w:tcW w:w="4248" w:type="dxa"/>
            <w:shd w:val="clear" w:color="auto" w:fill="E2EFD9" w:themeFill="accent6" w:themeFillTint="33"/>
          </w:tcPr>
          <w:p w14:paraId="537866E3" w14:textId="09A839BA" w:rsidR="006E23A9" w:rsidRPr="00330999" w:rsidRDefault="006E23A9" w:rsidP="006E23A9">
            <w:p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Personlege eigenskapar som er viktige for stillinga:</w:t>
            </w:r>
          </w:p>
        </w:tc>
        <w:tc>
          <w:tcPr>
            <w:tcW w:w="9497" w:type="dxa"/>
          </w:tcPr>
          <w:p w14:paraId="4D0FF167" w14:textId="248C1F74" w:rsidR="0025727B" w:rsidRPr="00330999" w:rsidRDefault="0025727B" w:rsidP="0025727B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843CD" w:rsidRPr="00330999" w14:paraId="3D9F422B" w14:textId="77777777" w:rsidTr="2EB9E13E">
        <w:trPr>
          <w:trHeight w:val="344"/>
        </w:trPr>
        <w:tc>
          <w:tcPr>
            <w:tcW w:w="4248" w:type="dxa"/>
            <w:shd w:val="clear" w:color="auto" w:fill="E2EFD9" w:themeFill="accent6" w:themeFillTint="33"/>
          </w:tcPr>
          <w:p w14:paraId="6BDB947A" w14:textId="77777777" w:rsidR="007843CD" w:rsidRPr="00330999" w:rsidRDefault="007843CD" w:rsidP="006E23A9">
            <w:p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Andre krav:</w:t>
            </w:r>
          </w:p>
          <w:p w14:paraId="3AF25293" w14:textId="7D56A757" w:rsidR="007843CD" w:rsidRPr="00330999" w:rsidRDefault="007843CD" w:rsidP="007843CD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lastRenderedPageBreak/>
              <w:t>Språk</w:t>
            </w:r>
          </w:p>
          <w:p w14:paraId="5A39F12B" w14:textId="69D00E74" w:rsidR="007843CD" w:rsidRPr="00330999" w:rsidRDefault="007843CD" w:rsidP="00431B33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IKT</w:t>
            </w:r>
          </w:p>
        </w:tc>
        <w:tc>
          <w:tcPr>
            <w:tcW w:w="9497" w:type="dxa"/>
          </w:tcPr>
          <w:p w14:paraId="7BE5E56B" w14:textId="29246B8D" w:rsidR="0025727B" w:rsidRPr="00330999" w:rsidRDefault="0025727B" w:rsidP="0025727B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0584E277" w14:textId="10B5DCB8" w:rsidR="2EB9E13E" w:rsidRDefault="2EB9E13E" w:rsidP="2EB9E13E">
      <w:pPr>
        <w:rPr>
          <w:rFonts w:ascii="Source Sans Pro" w:hAnsi="Source Sans Pro"/>
          <w:sz w:val="24"/>
          <w:szCs w:val="24"/>
        </w:rPr>
      </w:pPr>
    </w:p>
    <w:p w14:paraId="74553E85" w14:textId="3C958708" w:rsidR="2EB9E13E" w:rsidRDefault="2EB9E13E" w:rsidP="2EB9E13E">
      <w:pPr>
        <w:rPr>
          <w:rFonts w:ascii="Source Sans Pro" w:hAnsi="Source Sans Pro"/>
          <w:sz w:val="24"/>
          <w:szCs w:val="24"/>
        </w:rPr>
      </w:pPr>
    </w:p>
    <w:p w14:paraId="79C631D9" w14:textId="2512BE92" w:rsidR="0018222E" w:rsidRPr="00330999" w:rsidRDefault="004901A5">
      <w:pPr>
        <w:rPr>
          <w:rFonts w:ascii="Source Sans Pro" w:hAnsi="Source Sans Pro"/>
          <w:sz w:val="24"/>
          <w:szCs w:val="24"/>
        </w:rPr>
      </w:pPr>
      <w:r w:rsidRPr="00330999">
        <w:rPr>
          <w:rFonts w:ascii="Source Sans Pro" w:hAnsi="Source Sans Pro"/>
          <w:sz w:val="24"/>
          <w:szCs w:val="24"/>
        </w:rPr>
        <w:t>Vurdering</w:t>
      </w:r>
      <w:r w:rsidR="00E617F0" w:rsidRPr="00330999">
        <w:rPr>
          <w:rFonts w:ascii="Source Sans Pro" w:hAnsi="Source Sans Pro"/>
          <w:sz w:val="24"/>
          <w:szCs w:val="24"/>
        </w:rPr>
        <w:t>ar</w:t>
      </w:r>
      <w:r w:rsidR="00DC007C" w:rsidRPr="00330999">
        <w:rPr>
          <w:rFonts w:ascii="Source Sans Pro" w:hAnsi="Source Sans Pro"/>
          <w:sz w:val="24"/>
          <w:szCs w:val="24"/>
        </w:rPr>
        <w:t xml:space="preserve"> av dagens behov og framtidig</w:t>
      </w:r>
      <w:r w:rsidR="00092C29" w:rsidRPr="00330999">
        <w:rPr>
          <w:rFonts w:ascii="Source Sans Pro" w:hAnsi="Source Sans Pro"/>
          <w:sz w:val="24"/>
          <w:szCs w:val="24"/>
        </w:rPr>
        <w:t>e</w:t>
      </w:r>
      <w:r w:rsidR="00DC007C" w:rsidRPr="00330999">
        <w:rPr>
          <w:rFonts w:ascii="Source Sans Pro" w:hAnsi="Source Sans Pro"/>
          <w:sz w:val="24"/>
          <w:szCs w:val="24"/>
        </w:rPr>
        <w:t xml:space="preserve"> behov</w:t>
      </w:r>
      <w:r w:rsidR="00E179B4" w:rsidRPr="00330999">
        <w:rPr>
          <w:rFonts w:ascii="Source Sans Pro" w:hAnsi="Source Sans Pro"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9497"/>
      </w:tblGrid>
      <w:tr w:rsidR="00CC3224" w:rsidRPr="00330999" w14:paraId="1C6ADD9D" w14:textId="77777777" w:rsidTr="00330999">
        <w:trPr>
          <w:trHeight w:val="327"/>
        </w:trPr>
        <w:tc>
          <w:tcPr>
            <w:tcW w:w="4248" w:type="dxa"/>
            <w:shd w:val="clear" w:color="auto" w:fill="E2EFD9" w:themeFill="accent6" w:themeFillTint="33"/>
          </w:tcPr>
          <w:p w14:paraId="43735AA7" w14:textId="42C810E1" w:rsidR="00EF65DC" w:rsidRPr="00330999" w:rsidRDefault="00CC3224" w:rsidP="002913B2">
            <w:p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Vurdering av dagens behov for stillinga</w:t>
            </w:r>
            <w:r w:rsidR="00AB476E" w:rsidRPr="00330999"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4ADA3B36" w14:textId="5CB69082" w:rsidR="00AB476E" w:rsidRPr="00330999" w:rsidRDefault="00E179B4" w:rsidP="00AB476E">
            <w:pPr>
              <w:pStyle w:val="Listeavsnitt"/>
              <w:numPr>
                <w:ilvl w:val="0"/>
                <w:numId w:val="6"/>
              </w:num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Kan oppgåvene bli løyst av andre i organisasjonen</w:t>
            </w:r>
            <w:r w:rsidR="00BC0BC8" w:rsidRPr="00330999">
              <w:rPr>
                <w:rFonts w:ascii="Source Sans Pro" w:hAnsi="Source Sans Pro"/>
                <w:sz w:val="24"/>
                <w:szCs w:val="24"/>
              </w:rPr>
              <w:t xml:space="preserve"> med auke i kompetanse</w:t>
            </w:r>
            <w:r w:rsidR="00AB476E" w:rsidRPr="00330999">
              <w:rPr>
                <w:rFonts w:ascii="Source Sans Pro" w:hAnsi="Source Sans Pro"/>
                <w:sz w:val="24"/>
                <w:szCs w:val="24"/>
              </w:rPr>
              <w:t xml:space="preserve"> eller intern mobilitet?</w:t>
            </w:r>
          </w:p>
          <w:p w14:paraId="1DAD4051" w14:textId="77777777" w:rsidR="00CC3224" w:rsidRPr="00330999" w:rsidRDefault="00CC3224" w:rsidP="0018222E">
            <w:pPr>
              <w:ind w:left="360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497" w:type="dxa"/>
          </w:tcPr>
          <w:p w14:paraId="1A8932B4" w14:textId="51A0E548" w:rsidR="00CC3224" w:rsidRPr="00330999" w:rsidRDefault="00CC3224" w:rsidP="009168B1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CC3224" w:rsidRPr="00330999" w14:paraId="6C04C59B" w14:textId="77777777" w:rsidTr="00330999">
        <w:trPr>
          <w:trHeight w:val="327"/>
        </w:trPr>
        <w:tc>
          <w:tcPr>
            <w:tcW w:w="4248" w:type="dxa"/>
            <w:shd w:val="clear" w:color="auto" w:fill="E2EFD9" w:themeFill="accent6" w:themeFillTint="33"/>
          </w:tcPr>
          <w:p w14:paraId="7B6775FF" w14:textId="77777777" w:rsidR="003C6B53" w:rsidRPr="00330999" w:rsidRDefault="0018222E" w:rsidP="0018222E">
            <w:p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Vurdering av langsiktig behov for stillinga</w:t>
            </w:r>
            <w:r w:rsidR="00AB476E" w:rsidRPr="00330999">
              <w:rPr>
                <w:rFonts w:ascii="Source Sans Pro" w:hAnsi="Source Sans Pro"/>
                <w:sz w:val="24"/>
                <w:szCs w:val="24"/>
              </w:rPr>
              <w:t xml:space="preserve">. </w:t>
            </w:r>
          </w:p>
          <w:p w14:paraId="4AC488AE" w14:textId="7704F475" w:rsidR="00CC3224" w:rsidRPr="00330999" w:rsidRDefault="0018222E" w:rsidP="0018222E">
            <w:p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V</w:t>
            </w:r>
            <w:r w:rsidR="00CC3224" w:rsidRPr="00330999">
              <w:rPr>
                <w:rFonts w:ascii="Source Sans Pro" w:hAnsi="Source Sans Pro"/>
                <w:sz w:val="24"/>
                <w:szCs w:val="24"/>
              </w:rPr>
              <w:t>il behovet vere</w:t>
            </w:r>
            <w:r w:rsidRPr="00330999">
              <w:rPr>
                <w:rFonts w:ascii="Source Sans Pro" w:hAnsi="Source Sans Pro"/>
                <w:sz w:val="24"/>
                <w:szCs w:val="24"/>
              </w:rPr>
              <w:t xml:space="preserve"> endra </w:t>
            </w:r>
            <w:r w:rsidR="00CC3224" w:rsidRPr="00330999">
              <w:rPr>
                <w:rFonts w:ascii="Source Sans Pro" w:hAnsi="Source Sans Pro"/>
                <w:sz w:val="24"/>
                <w:szCs w:val="24"/>
              </w:rPr>
              <w:t xml:space="preserve">om 3 </w:t>
            </w:r>
            <w:r w:rsidRPr="00330999">
              <w:rPr>
                <w:rFonts w:ascii="Source Sans Pro" w:hAnsi="Source Sans Pro"/>
                <w:sz w:val="24"/>
                <w:szCs w:val="24"/>
              </w:rPr>
              <w:t xml:space="preserve">– 5 </w:t>
            </w:r>
            <w:r w:rsidR="00CC3224" w:rsidRPr="00330999">
              <w:rPr>
                <w:rFonts w:ascii="Source Sans Pro" w:hAnsi="Source Sans Pro"/>
                <w:sz w:val="24"/>
                <w:szCs w:val="24"/>
              </w:rPr>
              <w:t>år?</w:t>
            </w:r>
          </w:p>
          <w:p w14:paraId="70BC6156" w14:textId="1679BF9C" w:rsidR="002913B2" w:rsidRPr="00330999" w:rsidRDefault="00E179B4" w:rsidP="002913B2">
            <w:pPr>
              <w:pStyle w:val="Listeavsnitt"/>
              <w:numPr>
                <w:ilvl w:val="0"/>
                <w:numId w:val="6"/>
              </w:num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Kva kompetanse er nødvendig</w:t>
            </w:r>
            <w:r w:rsidR="00E617F0" w:rsidRPr="00330999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25727B" w:rsidRPr="00330999">
              <w:rPr>
                <w:rFonts w:ascii="Source Sans Pro" w:hAnsi="Source Sans Pro"/>
                <w:sz w:val="24"/>
                <w:szCs w:val="24"/>
              </w:rPr>
              <w:t>for</w:t>
            </w:r>
            <w:r w:rsidR="00E617F0" w:rsidRPr="00330999">
              <w:rPr>
                <w:rFonts w:ascii="Source Sans Pro" w:hAnsi="Source Sans Pro"/>
                <w:sz w:val="24"/>
                <w:szCs w:val="24"/>
              </w:rPr>
              <w:t xml:space="preserve"> stillinga om 3-5 år</w:t>
            </w:r>
            <w:r w:rsidRPr="00330999">
              <w:rPr>
                <w:rFonts w:ascii="Source Sans Pro" w:hAnsi="Source Sans Pro"/>
                <w:sz w:val="24"/>
                <w:szCs w:val="24"/>
              </w:rPr>
              <w:t>?</w:t>
            </w:r>
          </w:p>
          <w:p w14:paraId="22133601" w14:textId="77777777" w:rsidR="00CC3224" w:rsidRPr="00330999" w:rsidRDefault="00E179B4" w:rsidP="00E617F0">
            <w:pPr>
              <w:pStyle w:val="Listeavsnitt"/>
              <w:numPr>
                <w:ilvl w:val="0"/>
                <w:numId w:val="6"/>
              </w:num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 xml:space="preserve">Vil det i tidsperioden </w:t>
            </w:r>
            <w:r w:rsidR="00E617F0" w:rsidRPr="00330999">
              <w:rPr>
                <w:rFonts w:ascii="Source Sans Pro" w:hAnsi="Source Sans Pro"/>
                <w:sz w:val="24"/>
                <w:szCs w:val="24"/>
              </w:rPr>
              <w:t>vere kjende</w:t>
            </w:r>
            <w:r w:rsidRPr="00330999">
              <w:rPr>
                <w:rFonts w:ascii="Source Sans Pro" w:hAnsi="Source Sans Pro"/>
                <w:sz w:val="24"/>
                <w:szCs w:val="24"/>
              </w:rPr>
              <w:t xml:space="preserve"> e</w:t>
            </w:r>
            <w:r w:rsidR="002913B2" w:rsidRPr="00330999">
              <w:rPr>
                <w:rFonts w:ascii="Source Sans Pro" w:hAnsi="Source Sans Pro"/>
                <w:sz w:val="24"/>
                <w:szCs w:val="24"/>
              </w:rPr>
              <w:t>ndring</w:t>
            </w:r>
            <w:r w:rsidR="00E617F0" w:rsidRPr="00330999">
              <w:rPr>
                <w:rFonts w:ascii="Source Sans Pro" w:hAnsi="Source Sans Pro"/>
                <w:sz w:val="24"/>
                <w:szCs w:val="24"/>
              </w:rPr>
              <w:t xml:space="preserve">ar </w:t>
            </w:r>
            <w:r w:rsidR="002913B2" w:rsidRPr="00330999">
              <w:rPr>
                <w:rFonts w:ascii="Source Sans Pro" w:hAnsi="Source Sans Pro"/>
                <w:sz w:val="24"/>
                <w:szCs w:val="24"/>
              </w:rPr>
              <w:t>i oppgåvene som</w:t>
            </w:r>
            <w:r w:rsidR="00AB476E" w:rsidRPr="00330999">
              <w:rPr>
                <w:rFonts w:ascii="Source Sans Pro" w:hAnsi="Source Sans Pro"/>
                <w:sz w:val="24"/>
                <w:szCs w:val="24"/>
              </w:rPr>
              <w:t xml:space="preserve"> personen i</w:t>
            </w:r>
            <w:r w:rsidR="002913B2" w:rsidRPr="00330999">
              <w:rPr>
                <w:rFonts w:ascii="Source Sans Pro" w:hAnsi="Source Sans Pro"/>
                <w:sz w:val="24"/>
                <w:szCs w:val="24"/>
              </w:rPr>
              <w:t xml:space="preserve"> stillinga skal løyse</w:t>
            </w:r>
            <w:r w:rsidR="00E617F0" w:rsidRPr="00330999">
              <w:rPr>
                <w:rFonts w:ascii="Source Sans Pro" w:hAnsi="Source Sans Pro"/>
                <w:sz w:val="24"/>
                <w:szCs w:val="24"/>
              </w:rPr>
              <w:t>?</w:t>
            </w:r>
          </w:p>
          <w:p w14:paraId="3F4CC34D" w14:textId="7E551BAA" w:rsidR="00E834B7" w:rsidRPr="00330999" w:rsidRDefault="00E834B7" w:rsidP="00E834B7">
            <w:pPr>
              <w:pStyle w:val="Listeavsnitt"/>
              <w:ind w:left="360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EED2DD8" w14:textId="448C3382" w:rsidR="00CC3224" w:rsidRPr="00330999" w:rsidRDefault="00CC3224" w:rsidP="009168B1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6403AAD8" w14:textId="7C90E788" w:rsidR="00CC3224" w:rsidRPr="00330999" w:rsidRDefault="00CC3224">
      <w:pPr>
        <w:rPr>
          <w:rFonts w:ascii="Source Sans Pro" w:hAnsi="Source Sans Pro"/>
          <w:sz w:val="24"/>
          <w:szCs w:val="24"/>
        </w:rPr>
      </w:pPr>
    </w:p>
    <w:p w14:paraId="52991CA4" w14:textId="0A0AD0A2" w:rsidR="00142038" w:rsidRPr="00330999" w:rsidRDefault="00142038" w:rsidP="000B21A6">
      <w:pPr>
        <w:rPr>
          <w:rFonts w:ascii="Source Sans Pro" w:hAnsi="Source Sans Pro"/>
          <w:sz w:val="24"/>
          <w:szCs w:val="24"/>
        </w:rPr>
      </w:pPr>
      <w:r w:rsidRPr="00330999">
        <w:rPr>
          <w:rFonts w:ascii="Source Sans Pro" w:hAnsi="Source Sans Pro"/>
          <w:sz w:val="24"/>
          <w:szCs w:val="24"/>
        </w:rPr>
        <w:t xml:space="preserve"> </w:t>
      </w:r>
      <w:r w:rsidR="000B21A6" w:rsidRPr="00330999">
        <w:rPr>
          <w:rFonts w:ascii="Source Sans Pro" w:hAnsi="Source Sans Pro"/>
          <w:sz w:val="24"/>
          <w:szCs w:val="24"/>
        </w:rPr>
        <w:t xml:space="preserve">Til bruk i marknadsføring av stillinga som skal rekrutterast til: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9497"/>
      </w:tblGrid>
      <w:tr w:rsidR="00142038" w:rsidRPr="00330999" w14:paraId="46AF2CE6" w14:textId="77777777" w:rsidTr="00330999">
        <w:trPr>
          <w:trHeight w:val="327"/>
        </w:trPr>
        <w:tc>
          <w:tcPr>
            <w:tcW w:w="4248" w:type="dxa"/>
            <w:shd w:val="clear" w:color="auto" w:fill="E2EFD9" w:themeFill="accent6" w:themeFillTint="33"/>
          </w:tcPr>
          <w:p w14:paraId="1B9BFE2D" w14:textId="07000E25" w:rsidR="00732F1C" w:rsidRPr="00330999" w:rsidRDefault="00732F1C" w:rsidP="00732F1C">
            <w:pPr>
              <w:rPr>
                <w:rFonts w:ascii="Source Sans Pro" w:hAnsi="Source Sans Pro"/>
                <w:sz w:val="24"/>
                <w:szCs w:val="24"/>
              </w:rPr>
            </w:pPr>
            <w:r w:rsidRPr="00330999">
              <w:rPr>
                <w:rFonts w:ascii="Source Sans Pro" w:hAnsi="Source Sans Pro"/>
                <w:sz w:val="24"/>
                <w:szCs w:val="24"/>
              </w:rPr>
              <w:t>Marknadsføring/promotering</w:t>
            </w:r>
          </w:p>
          <w:p w14:paraId="74A43342" w14:textId="0D3B893B" w:rsidR="00732F1C" w:rsidRPr="00330999" w:rsidRDefault="00732F1C" w:rsidP="00732F1C">
            <w:pPr>
              <w:pStyle w:val="Rentekst"/>
              <w:numPr>
                <w:ilvl w:val="0"/>
                <w:numId w:val="6"/>
              </w:numPr>
              <w:rPr>
                <w:rFonts w:ascii="Source Sans Pro" w:hAnsi="Source Sans Pro"/>
                <w:sz w:val="24"/>
                <w:szCs w:val="24"/>
                <w:lang w:val="nn-NO"/>
              </w:rPr>
            </w:pPr>
            <w:r w:rsidRPr="00330999">
              <w:rPr>
                <w:rFonts w:ascii="Source Sans Pro" w:hAnsi="Source Sans Pro"/>
                <w:sz w:val="24"/>
                <w:szCs w:val="24"/>
                <w:lang w:val="nn-NO"/>
              </w:rPr>
              <w:t xml:space="preserve">Nokre spesielle eigenskapar </w:t>
            </w:r>
            <w:r w:rsidR="000B21A6" w:rsidRPr="00330999">
              <w:rPr>
                <w:rFonts w:ascii="Source Sans Pro" w:hAnsi="Source Sans Pro"/>
                <w:sz w:val="24"/>
                <w:szCs w:val="24"/>
                <w:lang w:val="nn-NO"/>
              </w:rPr>
              <w:t xml:space="preserve">eller aspekt ved stillinga </w:t>
            </w:r>
            <w:r w:rsidRPr="00330999">
              <w:rPr>
                <w:rFonts w:ascii="Source Sans Pro" w:hAnsi="Source Sans Pro"/>
                <w:sz w:val="24"/>
                <w:szCs w:val="24"/>
                <w:lang w:val="nn-NO"/>
              </w:rPr>
              <w:t>som</w:t>
            </w:r>
            <w:r w:rsidR="000B21A6" w:rsidRPr="00330999">
              <w:rPr>
                <w:rFonts w:ascii="Source Sans Pro" w:hAnsi="Source Sans Pro"/>
                <w:sz w:val="24"/>
                <w:szCs w:val="24"/>
                <w:lang w:val="nn-NO"/>
              </w:rPr>
              <w:t xml:space="preserve"> du meiner bør bli lagt vekt på </w:t>
            </w:r>
            <w:r w:rsidRPr="00330999">
              <w:rPr>
                <w:rFonts w:ascii="Source Sans Pro" w:hAnsi="Source Sans Pro"/>
                <w:sz w:val="24"/>
                <w:szCs w:val="24"/>
                <w:lang w:val="nn-NO"/>
              </w:rPr>
              <w:t>i stillingsannonsen?</w:t>
            </w:r>
          </w:p>
          <w:p w14:paraId="254CB932" w14:textId="0C19B067" w:rsidR="00142038" w:rsidRPr="00330999" w:rsidRDefault="000B21A6" w:rsidP="00732F1C">
            <w:pPr>
              <w:pStyle w:val="Rentekst"/>
              <w:numPr>
                <w:ilvl w:val="0"/>
                <w:numId w:val="6"/>
              </w:numPr>
              <w:rPr>
                <w:rFonts w:ascii="Source Sans Pro" w:hAnsi="Source Sans Pro"/>
                <w:sz w:val="24"/>
                <w:szCs w:val="24"/>
                <w:lang w:val="nn-NO"/>
              </w:rPr>
            </w:pPr>
            <w:r w:rsidRPr="00330999">
              <w:rPr>
                <w:rFonts w:ascii="Source Sans Pro" w:hAnsi="Source Sans Pro"/>
                <w:sz w:val="24"/>
                <w:szCs w:val="24"/>
                <w:lang w:val="nn-NO"/>
              </w:rPr>
              <w:lastRenderedPageBreak/>
              <w:t>Korleis</w:t>
            </w:r>
            <w:r w:rsidR="00142038" w:rsidRPr="00330999">
              <w:rPr>
                <w:rFonts w:ascii="Source Sans Pro" w:hAnsi="Source Sans Pro"/>
                <w:sz w:val="24"/>
                <w:szCs w:val="24"/>
                <w:lang w:val="nn-NO"/>
              </w:rPr>
              <w:t xml:space="preserve"> ville du som le</w:t>
            </w:r>
            <w:r w:rsidRPr="00330999">
              <w:rPr>
                <w:rFonts w:ascii="Source Sans Pro" w:hAnsi="Source Sans Pro"/>
                <w:sz w:val="24"/>
                <w:szCs w:val="24"/>
                <w:lang w:val="nn-NO"/>
              </w:rPr>
              <w:t>ia</w:t>
            </w:r>
            <w:r w:rsidR="00142038" w:rsidRPr="00330999">
              <w:rPr>
                <w:rFonts w:ascii="Source Sans Pro" w:hAnsi="Source Sans Pro"/>
                <w:sz w:val="24"/>
                <w:szCs w:val="24"/>
                <w:lang w:val="nn-NO"/>
              </w:rPr>
              <w:t>r promotert stilling</w:t>
            </w:r>
            <w:r w:rsidRPr="00330999">
              <w:rPr>
                <w:rFonts w:ascii="Source Sans Pro" w:hAnsi="Source Sans Pro"/>
                <w:sz w:val="24"/>
                <w:szCs w:val="24"/>
                <w:lang w:val="nn-NO"/>
              </w:rPr>
              <w:t>a</w:t>
            </w:r>
            <w:r w:rsidR="00142038" w:rsidRPr="00330999">
              <w:rPr>
                <w:rFonts w:ascii="Source Sans Pro" w:hAnsi="Source Sans Pro"/>
                <w:sz w:val="24"/>
                <w:szCs w:val="24"/>
                <w:lang w:val="nn-NO"/>
              </w:rPr>
              <w:t xml:space="preserve"> med 3 ord</w:t>
            </w:r>
            <w:r w:rsidRPr="00330999">
              <w:rPr>
                <w:rFonts w:ascii="Source Sans Pro" w:hAnsi="Source Sans Pro"/>
                <w:sz w:val="24"/>
                <w:szCs w:val="24"/>
                <w:lang w:val="nn-NO"/>
              </w:rPr>
              <w:t>?</w:t>
            </w:r>
            <w:r w:rsidR="00142038" w:rsidRPr="00330999">
              <w:rPr>
                <w:rFonts w:ascii="Source Sans Pro" w:hAnsi="Source Sans Pro"/>
                <w:sz w:val="24"/>
                <w:szCs w:val="24"/>
                <w:lang w:val="nn-NO"/>
              </w:rPr>
              <w:t xml:space="preserve"> </w:t>
            </w:r>
          </w:p>
          <w:p w14:paraId="655AE833" w14:textId="77777777" w:rsidR="00142038" w:rsidRPr="00330999" w:rsidRDefault="00142038" w:rsidP="008A052E">
            <w:pPr>
              <w:ind w:left="360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B8ACB89" w14:textId="4596C83A" w:rsidR="00142038" w:rsidRPr="00330999" w:rsidRDefault="00142038" w:rsidP="008A052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41DF674B" w14:textId="77777777" w:rsidR="00142038" w:rsidRPr="00330999" w:rsidRDefault="00142038">
      <w:pPr>
        <w:rPr>
          <w:rFonts w:ascii="Source Sans Pro" w:hAnsi="Source Sans Pro"/>
          <w:sz w:val="24"/>
          <w:szCs w:val="24"/>
        </w:rPr>
      </w:pPr>
    </w:p>
    <w:sectPr w:rsidR="00142038" w:rsidRPr="00330999" w:rsidSect="006E2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4B59" w14:textId="77777777" w:rsidR="00E836AA" w:rsidRDefault="00E836AA" w:rsidP="00241FEB">
      <w:pPr>
        <w:spacing w:after="0" w:line="240" w:lineRule="auto"/>
      </w:pPr>
      <w:r>
        <w:separator/>
      </w:r>
    </w:p>
  </w:endnote>
  <w:endnote w:type="continuationSeparator" w:id="0">
    <w:p w14:paraId="0D5F5C67" w14:textId="77777777" w:rsidR="00E836AA" w:rsidRDefault="00E836AA" w:rsidP="0024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3341" w14:textId="77777777" w:rsidR="00E836AA" w:rsidRDefault="00E836AA" w:rsidP="00241FEB">
      <w:pPr>
        <w:spacing w:after="0" w:line="240" w:lineRule="auto"/>
      </w:pPr>
      <w:r>
        <w:separator/>
      </w:r>
    </w:p>
  </w:footnote>
  <w:footnote w:type="continuationSeparator" w:id="0">
    <w:p w14:paraId="624D5F3E" w14:textId="77777777" w:rsidR="00E836AA" w:rsidRDefault="00E836AA" w:rsidP="0024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E62"/>
    <w:multiLevelType w:val="hybridMultilevel"/>
    <w:tmpl w:val="26804166"/>
    <w:lvl w:ilvl="0" w:tplc="00A6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4D83"/>
    <w:multiLevelType w:val="hybridMultilevel"/>
    <w:tmpl w:val="A320923C"/>
    <w:lvl w:ilvl="0" w:tplc="00A64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305CA"/>
    <w:multiLevelType w:val="hybridMultilevel"/>
    <w:tmpl w:val="8688A018"/>
    <w:lvl w:ilvl="0" w:tplc="63623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02EB"/>
    <w:multiLevelType w:val="hybridMultilevel"/>
    <w:tmpl w:val="02782886"/>
    <w:lvl w:ilvl="0" w:tplc="E5C40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64033"/>
    <w:multiLevelType w:val="hybridMultilevel"/>
    <w:tmpl w:val="B6C676D0"/>
    <w:lvl w:ilvl="0" w:tplc="636230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B02C3"/>
    <w:multiLevelType w:val="hybridMultilevel"/>
    <w:tmpl w:val="56267D4A"/>
    <w:lvl w:ilvl="0" w:tplc="00A64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E315EC"/>
    <w:multiLevelType w:val="hybridMultilevel"/>
    <w:tmpl w:val="DBE212A0"/>
    <w:lvl w:ilvl="0" w:tplc="6B4E1E46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12750"/>
    <w:multiLevelType w:val="hybridMultilevel"/>
    <w:tmpl w:val="FE0E214A"/>
    <w:lvl w:ilvl="0" w:tplc="00A64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203718"/>
    <w:multiLevelType w:val="hybridMultilevel"/>
    <w:tmpl w:val="AC5852F4"/>
    <w:lvl w:ilvl="0" w:tplc="00A6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03388"/>
    <w:multiLevelType w:val="hybridMultilevel"/>
    <w:tmpl w:val="5598FB16"/>
    <w:lvl w:ilvl="0" w:tplc="63623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D0873"/>
    <w:multiLevelType w:val="hybridMultilevel"/>
    <w:tmpl w:val="A1248CE6"/>
    <w:lvl w:ilvl="0" w:tplc="63623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609B3"/>
    <w:multiLevelType w:val="hybridMultilevel"/>
    <w:tmpl w:val="5322C55E"/>
    <w:lvl w:ilvl="0" w:tplc="763AFB1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7D6265"/>
    <w:multiLevelType w:val="hybridMultilevel"/>
    <w:tmpl w:val="8478613A"/>
    <w:lvl w:ilvl="0" w:tplc="00A6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C0580"/>
    <w:multiLevelType w:val="hybridMultilevel"/>
    <w:tmpl w:val="408A3DA4"/>
    <w:lvl w:ilvl="0" w:tplc="00A64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4718429">
    <w:abstractNumId w:val="3"/>
  </w:num>
  <w:num w:numId="2" w16cid:durableId="1935087476">
    <w:abstractNumId w:val="1"/>
  </w:num>
  <w:num w:numId="3" w16cid:durableId="1718436051">
    <w:abstractNumId w:val="10"/>
  </w:num>
  <w:num w:numId="4" w16cid:durableId="1728452164">
    <w:abstractNumId w:val="2"/>
  </w:num>
  <w:num w:numId="5" w16cid:durableId="911935143">
    <w:abstractNumId w:val="9"/>
  </w:num>
  <w:num w:numId="6" w16cid:durableId="964190835">
    <w:abstractNumId w:val="4"/>
  </w:num>
  <w:num w:numId="7" w16cid:durableId="1796682417">
    <w:abstractNumId w:val="11"/>
  </w:num>
  <w:num w:numId="8" w16cid:durableId="768084908">
    <w:abstractNumId w:val="8"/>
  </w:num>
  <w:num w:numId="9" w16cid:durableId="1187790812">
    <w:abstractNumId w:val="7"/>
  </w:num>
  <w:num w:numId="10" w16cid:durableId="1864049960">
    <w:abstractNumId w:val="13"/>
  </w:num>
  <w:num w:numId="11" w16cid:durableId="283463324">
    <w:abstractNumId w:val="5"/>
  </w:num>
  <w:num w:numId="12" w16cid:durableId="2128352109">
    <w:abstractNumId w:val="12"/>
  </w:num>
  <w:num w:numId="13" w16cid:durableId="1312097232">
    <w:abstractNumId w:val="0"/>
  </w:num>
  <w:num w:numId="14" w16cid:durableId="1462458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86"/>
    <w:rsid w:val="00092C29"/>
    <w:rsid w:val="000B21A6"/>
    <w:rsid w:val="000C6A86"/>
    <w:rsid w:val="000E0613"/>
    <w:rsid w:val="00125E4F"/>
    <w:rsid w:val="00142038"/>
    <w:rsid w:val="0018222E"/>
    <w:rsid w:val="00241FEB"/>
    <w:rsid w:val="002555EF"/>
    <w:rsid w:val="0025665B"/>
    <w:rsid w:val="0025727B"/>
    <w:rsid w:val="002913B2"/>
    <w:rsid w:val="00330999"/>
    <w:rsid w:val="00396078"/>
    <w:rsid w:val="003C6B53"/>
    <w:rsid w:val="003D0C0D"/>
    <w:rsid w:val="003E569F"/>
    <w:rsid w:val="00431B33"/>
    <w:rsid w:val="0043704D"/>
    <w:rsid w:val="004901A5"/>
    <w:rsid w:val="006746F3"/>
    <w:rsid w:val="006E23A9"/>
    <w:rsid w:val="00714918"/>
    <w:rsid w:val="00732F1C"/>
    <w:rsid w:val="00746BE1"/>
    <w:rsid w:val="007843CD"/>
    <w:rsid w:val="007B4DED"/>
    <w:rsid w:val="008627A8"/>
    <w:rsid w:val="00864937"/>
    <w:rsid w:val="009B7922"/>
    <w:rsid w:val="00A0328D"/>
    <w:rsid w:val="00A42127"/>
    <w:rsid w:val="00A875EA"/>
    <w:rsid w:val="00A9050A"/>
    <w:rsid w:val="00A94622"/>
    <w:rsid w:val="00A96FF0"/>
    <w:rsid w:val="00AB476E"/>
    <w:rsid w:val="00B625C2"/>
    <w:rsid w:val="00BC0BC8"/>
    <w:rsid w:val="00BD608B"/>
    <w:rsid w:val="00BE2D13"/>
    <w:rsid w:val="00C31D85"/>
    <w:rsid w:val="00C4104E"/>
    <w:rsid w:val="00CC3224"/>
    <w:rsid w:val="00D71D71"/>
    <w:rsid w:val="00D74722"/>
    <w:rsid w:val="00DA0DCF"/>
    <w:rsid w:val="00DC007C"/>
    <w:rsid w:val="00E034B7"/>
    <w:rsid w:val="00E037F5"/>
    <w:rsid w:val="00E179B4"/>
    <w:rsid w:val="00E20105"/>
    <w:rsid w:val="00E558C7"/>
    <w:rsid w:val="00E617F0"/>
    <w:rsid w:val="00E834B7"/>
    <w:rsid w:val="00E836AA"/>
    <w:rsid w:val="00EF57EC"/>
    <w:rsid w:val="00EF65DC"/>
    <w:rsid w:val="00F03295"/>
    <w:rsid w:val="25631B81"/>
    <w:rsid w:val="2EB9E13E"/>
    <w:rsid w:val="38049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B6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D0C0D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142038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42038"/>
    <w:rPr>
      <w:rFonts w:ascii="Calibri" w:hAnsi="Calibri"/>
      <w:szCs w:val="21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24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1FEB"/>
  </w:style>
  <w:style w:type="paragraph" w:styleId="Bunntekst">
    <w:name w:val="footer"/>
    <w:basedOn w:val="Normal"/>
    <w:link w:val="BunntekstTegn"/>
    <w:uiPriority w:val="99"/>
    <w:unhideWhenUsed/>
    <w:rsid w:val="0024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2024-01-31T15:14:00Z</dcterms:created>
  <dcterms:modified xsi:type="dcterms:W3CDTF">2024-01-31T15:14:00Z</dcterms:modified>
</cp:coreProperties>
</file>