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A7DA" w14:textId="2ED65749" w:rsidR="001D6512" w:rsidRPr="009F2288" w:rsidRDefault="0047370E" w:rsidP="001D6512">
      <w:pPr>
        <w:rPr>
          <w:b/>
          <w:bCs/>
        </w:rPr>
      </w:pPr>
      <w:r w:rsidRPr="009F2288">
        <w:rPr>
          <w:b/>
          <w:bCs/>
        </w:rPr>
        <w:t xml:space="preserve">Avtale om utvidet overtid </w:t>
      </w:r>
    </w:p>
    <w:p w14:paraId="3B8819B5" w14:textId="77777777" w:rsidR="0047370E" w:rsidRDefault="0047370E" w:rsidP="001D6512"/>
    <w:p w14:paraId="6F4F017A" w14:textId="56BA394B" w:rsidR="0047370E" w:rsidRDefault="0047370E" w:rsidP="001D6512">
      <w:r>
        <w:t>I henhold til overtidsbestemmelsene i arbeidsmiljøloven(</w:t>
      </w:r>
      <w:proofErr w:type="spellStart"/>
      <w:r>
        <w:t>aml</w:t>
      </w:r>
      <w:proofErr w:type="spellEnd"/>
      <w:r>
        <w:t>) kan det inngås avtale mellom ledelsen og tilli</w:t>
      </w:r>
      <w:r w:rsidR="0055597C">
        <w:t>t</w:t>
      </w:r>
      <w:r>
        <w:t xml:space="preserve">svalgte i avdelingen at ansatte som sier seg enig i det kan arbeid overtid ut over bestemmelsen gitt i </w:t>
      </w:r>
      <w:proofErr w:type="spellStart"/>
      <w:r>
        <w:t>aml</w:t>
      </w:r>
      <w:proofErr w:type="spellEnd"/>
      <w:r>
        <w:t xml:space="preserve"> § 10-6(4), men innenfor rammene gitt i </w:t>
      </w:r>
      <w:proofErr w:type="spellStart"/>
      <w:r>
        <w:t>aml</w:t>
      </w:r>
      <w:proofErr w:type="spellEnd"/>
      <w:r>
        <w:t xml:space="preserve"> § 10-</w:t>
      </w:r>
      <w:r w:rsidR="00410B6D">
        <w:t>6</w:t>
      </w:r>
      <w:r>
        <w:t>(5) – såkalt utvidet overtid.</w:t>
      </w:r>
    </w:p>
    <w:p w14:paraId="44F8A586" w14:textId="77777777" w:rsidR="0047370E" w:rsidRDefault="0047370E" w:rsidP="001D6512"/>
    <w:p w14:paraId="11F2D76E" w14:textId="0EDE0E87" w:rsidR="0047370E" w:rsidRDefault="0047370E" w:rsidP="001D6512">
      <w:r>
        <w:t xml:space="preserve">AML § 10-6(4) gir arbeidsgiver rett til å pålegge overtid i inntil 10 timer pr 7 dager og inntil 25 timer på 4 uker samt inntil 200 timer pr 52 uker. Denne avtalen gir grunnlag for at ansatte og arbeidsgiver kan bli enige om at ansatt kan arbeid overtid inntil 20 timer pr 7 dager og inntil 50 timer pr 4 uker samt inntil 300 timer pr </w:t>
      </w:r>
      <w:r w:rsidR="009F2288">
        <w:t>52 uker. Ansatte må si seg enige i å arbeide utvidet overtid.</w:t>
      </w:r>
    </w:p>
    <w:p w14:paraId="00F8AB4E" w14:textId="77777777" w:rsidR="002560DB" w:rsidRDefault="002560DB" w:rsidP="001D6512"/>
    <w:p w14:paraId="5ED0716D" w14:textId="2E646D54" w:rsidR="002560DB" w:rsidRDefault="002560DB" w:rsidP="001D6512">
      <w:r>
        <w:t xml:space="preserve">Overtid i denne avtalen gjelder overtid slik den er definert i </w:t>
      </w:r>
      <w:proofErr w:type="spellStart"/>
      <w:r>
        <w:t>aml</w:t>
      </w:r>
      <w:proofErr w:type="spellEnd"/>
      <w:r>
        <w:t>. Det innebærer at differansen mellom tariffbestemt arbeidstid og arbeidsmiljølovens grenser for normal arbeidstid</w:t>
      </w:r>
      <w:r w:rsidR="000F591C">
        <w:t xml:space="preserve"> vil bli kompensert etter hovedtariffavtalens bestemmelser, men inngår ikke som en del av timene som skal beregnes etter arbeidsmiljøloven. </w:t>
      </w:r>
    </w:p>
    <w:p w14:paraId="7D9C553C" w14:textId="77777777" w:rsidR="000F591C" w:rsidRDefault="000F591C" w:rsidP="001D6512"/>
    <w:p w14:paraId="717EE704" w14:textId="10307A73" w:rsidR="000F591C" w:rsidRDefault="000F591C" w:rsidP="001D6512">
      <w:r>
        <w:t>Det inngås med dette avtale mellom ledelsen og de till</w:t>
      </w:r>
      <w:r w:rsidR="0055597C">
        <w:t>it</w:t>
      </w:r>
      <w:r>
        <w:t>svalgte i avdelin</w:t>
      </w:r>
      <w:r w:rsidR="0055597C">
        <w:t>g</w:t>
      </w:r>
      <w:r>
        <w:t>en om at ledelsen kan inngå individuelle avtaler om utvidet overtid</w:t>
      </w:r>
      <w:r w:rsidR="00B34B45">
        <w:t xml:space="preserve"> etter </w:t>
      </w:r>
      <w:proofErr w:type="spellStart"/>
      <w:r w:rsidR="00B34B45">
        <w:t>aml</w:t>
      </w:r>
      <w:proofErr w:type="spellEnd"/>
      <w:r w:rsidR="00B34B45">
        <w:t xml:space="preserve"> § 10-6</w:t>
      </w:r>
      <w:r w:rsidR="00477CBD">
        <w:t>(5)</w:t>
      </w:r>
      <w:r>
        <w:t xml:space="preserve"> for ansatte i avdeling XXX. i perioden 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 w:rsidR="00B34B45">
        <w:t xml:space="preserve"> – </w:t>
      </w:r>
      <w:proofErr w:type="spellStart"/>
      <w:r w:rsidR="00B34B45">
        <w:t>xx.xx.xxx</w:t>
      </w:r>
      <w:proofErr w:type="spellEnd"/>
      <w:r w:rsidR="00B34B45">
        <w:t xml:space="preserve"> </w:t>
      </w:r>
    </w:p>
    <w:p w14:paraId="2C7166FC" w14:textId="77777777" w:rsidR="00AA58F6" w:rsidRDefault="00AA58F6" w:rsidP="001D6512"/>
    <w:p w14:paraId="1588A5FE" w14:textId="77777777" w:rsidR="00AA58F6" w:rsidRDefault="00AA58F6" w:rsidP="001D6512"/>
    <w:p w14:paraId="3654CFF3" w14:textId="77777777" w:rsidR="00AA58F6" w:rsidRDefault="00AA58F6" w:rsidP="00AA58F6">
      <w:pPr>
        <w:jc w:val="center"/>
      </w:pPr>
      <w:r>
        <w:t xml:space="preserve">Virksomheten, dato </w:t>
      </w:r>
      <w:proofErr w:type="spellStart"/>
      <w:r>
        <w:t>xx.</w:t>
      </w:r>
      <w:proofErr w:type="gramStart"/>
      <w:r>
        <w:t>xx.xxxx</w:t>
      </w:r>
      <w:proofErr w:type="spellEnd"/>
      <w:proofErr w:type="gramEnd"/>
    </w:p>
    <w:p w14:paraId="6EBA6C79" w14:textId="77777777" w:rsidR="00AA58F6" w:rsidRDefault="00AA58F6" w:rsidP="00AA58F6">
      <w:pPr>
        <w:jc w:val="center"/>
      </w:pPr>
    </w:p>
    <w:p w14:paraId="00E05DF0" w14:textId="77777777" w:rsidR="00AA58F6" w:rsidRDefault="00AA58F6" w:rsidP="00AA58F6">
      <w:pPr>
        <w:jc w:val="center"/>
      </w:pPr>
    </w:p>
    <w:p w14:paraId="3A807CF4" w14:textId="77777777" w:rsidR="00AA58F6" w:rsidRDefault="00AA58F6" w:rsidP="00AA58F6">
      <w:pPr>
        <w:jc w:val="center"/>
      </w:pPr>
    </w:p>
    <w:p w14:paraId="6E468264" w14:textId="77777777" w:rsidR="00AA58F6" w:rsidRDefault="00AA58F6" w:rsidP="00AA58F6">
      <w:pPr>
        <w:jc w:val="center"/>
      </w:pPr>
    </w:p>
    <w:p w14:paraId="22053542" w14:textId="77777777" w:rsidR="00AA58F6" w:rsidRDefault="00AA58F6" w:rsidP="00AA58F6">
      <w:pPr>
        <w:jc w:val="center"/>
      </w:pPr>
    </w:p>
    <w:p w14:paraId="3CD8F36D" w14:textId="77777777" w:rsidR="00AA58F6" w:rsidRDefault="00AA58F6" w:rsidP="00AA58F6">
      <w:r>
        <w:t>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69FF7D41" w14:textId="77777777" w:rsidR="00AA58F6" w:rsidRDefault="00AA58F6" w:rsidP="00AA58F6">
      <w:r>
        <w:t>Arbeidsgiver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Tillitsvalgt for </w:t>
      </w:r>
      <w:proofErr w:type="spellStart"/>
      <w:r>
        <w:t>xxxxxx</w:t>
      </w:r>
      <w:proofErr w:type="spellEnd"/>
    </w:p>
    <w:p w14:paraId="09750C98" w14:textId="77777777" w:rsidR="00AA58F6" w:rsidRDefault="00AA58F6" w:rsidP="00AA58F6"/>
    <w:p w14:paraId="6A70DEDC" w14:textId="77777777" w:rsidR="00AA58F6" w:rsidRDefault="00AA58F6" w:rsidP="00AA58F6"/>
    <w:p w14:paraId="07228E3E" w14:textId="77777777" w:rsidR="00AA58F6" w:rsidRDefault="00AA58F6" w:rsidP="00AA58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14:paraId="53B79EB7" w14:textId="77777777" w:rsidR="00AA58F6" w:rsidRDefault="00AA58F6" w:rsidP="00AA58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Tillitsvalgt for </w:t>
      </w:r>
      <w:proofErr w:type="spellStart"/>
      <w:r>
        <w:t>xxxxxxxx</w:t>
      </w:r>
      <w:proofErr w:type="spellEnd"/>
    </w:p>
    <w:p w14:paraId="4650A32E" w14:textId="77777777" w:rsidR="00AA58F6" w:rsidRDefault="00AA58F6" w:rsidP="00AA58F6"/>
    <w:sectPr w:rsidR="00AA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DFA0" w14:textId="77777777" w:rsidR="001B044D" w:rsidRDefault="001B044D" w:rsidP="009B113F">
      <w:pPr>
        <w:spacing w:line="240" w:lineRule="auto"/>
      </w:pPr>
      <w:r>
        <w:separator/>
      </w:r>
    </w:p>
  </w:endnote>
  <w:endnote w:type="continuationSeparator" w:id="0">
    <w:p w14:paraId="6D62EE80" w14:textId="77777777" w:rsidR="001B044D" w:rsidRDefault="001B044D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7849" w14:textId="77777777" w:rsidR="001B044D" w:rsidRDefault="001B044D" w:rsidP="009B113F">
      <w:pPr>
        <w:spacing w:line="240" w:lineRule="auto"/>
      </w:pPr>
      <w:r>
        <w:separator/>
      </w:r>
    </w:p>
  </w:footnote>
  <w:footnote w:type="continuationSeparator" w:id="0">
    <w:p w14:paraId="0B07748A" w14:textId="77777777" w:rsidR="001B044D" w:rsidRDefault="001B044D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999069">
    <w:abstractNumId w:val="0"/>
  </w:num>
  <w:num w:numId="2" w16cid:durableId="1588537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0E"/>
    <w:rsid w:val="00080BFD"/>
    <w:rsid w:val="000F591C"/>
    <w:rsid w:val="001B044D"/>
    <w:rsid w:val="001D6512"/>
    <w:rsid w:val="00231FB5"/>
    <w:rsid w:val="00237059"/>
    <w:rsid w:val="00247C16"/>
    <w:rsid w:val="002560DB"/>
    <w:rsid w:val="0028070C"/>
    <w:rsid w:val="00320A4D"/>
    <w:rsid w:val="00410B6D"/>
    <w:rsid w:val="0047370E"/>
    <w:rsid w:val="00477CBD"/>
    <w:rsid w:val="0055597C"/>
    <w:rsid w:val="00604331"/>
    <w:rsid w:val="009B113F"/>
    <w:rsid w:val="009F2288"/>
    <w:rsid w:val="00A91875"/>
    <w:rsid w:val="00AA58F6"/>
    <w:rsid w:val="00B24048"/>
    <w:rsid w:val="00B34B45"/>
    <w:rsid w:val="00B60103"/>
    <w:rsid w:val="00B87F1F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E06CD1"/>
  <w15:chartTrackingRefBased/>
  <w15:docId w15:val="{2E05BC0F-B55F-410F-B993-345C737D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Kvaale Kim Herdis</dc:creator>
  <cp:keywords/>
  <dc:description/>
  <cp:lastModifiedBy>Kim Herdis Kvaale</cp:lastModifiedBy>
  <cp:revision>2</cp:revision>
  <dcterms:created xsi:type="dcterms:W3CDTF">2023-12-07T13:07:00Z</dcterms:created>
  <dcterms:modified xsi:type="dcterms:W3CDTF">2023-12-07T13:07:00Z</dcterms:modified>
</cp:coreProperties>
</file>