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DD0B" w14:textId="77777777" w:rsidR="006B3056" w:rsidRPr="00106A76" w:rsidRDefault="006B3056" w:rsidP="006B3056">
      <w:pPr>
        <w:pStyle w:val="Tittel"/>
        <w:jc w:val="left"/>
        <w:rPr>
          <w:rFonts w:ascii="Arial" w:hAnsi="Arial" w:cs="Arial"/>
          <w:sz w:val="36"/>
          <w:szCs w:val="22"/>
        </w:rPr>
      </w:pPr>
      <w:r w:rsidRPr="00106A76">
        <w:rPr>
          <w:rFonts w:ascii="Arial" w:hAnsi="Arial" w:cs="Arial"/>
          <w:sz w:val="36"/>
          <w:szCs w:val="22"/>
        </w:rPr>
        <w:t>Råd til Hvordan gjennomføre Omstillingssamtale</w:t>
      </w:r>
    </w:p>
    <w:p w14:paraId="68F0AB03" w14:textId="77777777" w:rsidR="006B3056" w:rsidRPr="00E97555" w:rsidRDefault="006B3056" w:rsidP="006B3056">
      <w:pPr>
        <w:pStyle w:val="Overskrift1"/>
        <w:numPr>
          <w:ilvl w:val="0"/>
          <w:numId w:val="0"/>
        </w:numPr>
        <w:ind w:left="726"/>
        <w:rPr>
          <w:rFonts w:cs="Arial"/>
          <w:sz w:val="24"/>
          <w:szCs w:val="22"/>
        </w:rPr>
      </w:pPr>
    </w:p>
    <w:p w14:paraId="73DD7EE2" w14:textId="77777777" w:rsidR="006B3056" w:rsidRPr="00E97555" w:rsidRDefault="006B3056" w:rsidP="006B3056">
      <w:pPr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1. Formålet med omstillingssamtalen</w:t>
      </w:r>
    </w:p>
    <w:p w14:paraId="13599A6B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Formålet med omstillingssamtalen er: </w:t>
      </w:r>
    </w:p>
    <w:p w14:paraId="6F85A727" w14:textId="77777777" w:rsidR="006B3056" w:rsidRPr="00E97555" w:rsidRDefault="006B3056" w:rsidP="006B3056">
      <w:pPr>
        <w:pStyle w:val="Listeavsnit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Forklare mål og hensikt med omstillingen</w:t>
      </w:r>
    </w:p>
    <w:p w14:paraId="756A6A6B" w14:textId="77777777" w:rsidR="006B3056" w:rsidRPr="00E97555" w:rsidRDefault="006B3056" w:rsidP="006B3056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Orientere om status i prosessen</w:t>
      </w:r>
    </w:p>
    <w:p w14:paraId="0E817067" w14:textId="77777777" w:rsidR="006B3056" w:rsidRPr="00E97555" w:rsidRDefault="006B3056" w:rsidP="006B3056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Gi informasjon om hvordan medarbeideren er berørt av omstillingen </w:t>
      </w:r>
    </w:p>
    <w:p w14:paraId="16C1D7B1" w14:textId="77777777" w:rsidR="006B3056" w:rsidRPr="00E97555" w:rsidRDefault="006B3056" w:rsidP="006B3056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Gi tilpasset informasjon om den ansattes rettigheter og plikter i forbindelse med omstillingen </w:t>
      </w:r>
    </w:p>
    <w:p w14:paraId="257C6497" w14:textId="77777777" w:rsidR="006B3056" w:rsidRPr="00E97555" w:rsidRDefault="006B3056" w:rsidP="006B3056">
      <w:pPr>
        <w:pStyle w:val="Default"/>
        <w:numPr>
          <w:ilvl w:val="0"/>
          <w:numId w:val="2"/>
        </w:numPr>
        <w:spacing w:after="9"/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Orientere om prosessen videre og når vedkommende kan forvente en avklaring for eksempel en innplassering</w:t>
      </w:r>
    </w:p>
    <w:p w14:paraId="302BACAE" w14:textId="77777777" w:rsidR="006B3056" w:rsidRPr="00E97555" w:rsidRDefault="006B3056" w:rsidP="006B3056">
      <w:pPr>
        <w:pStyle w:val="Default"/>
        <w:spacing w:after="9"/>
        <w:ind w:left="720"/>
        <w:jc w:val="both"/>
        <w:rPr>
          <w:rFonts w:ascii="Arial" w:hAnsi="Arial" w:cs="Arial"/>
          <w:sz w:val="22"/>
          <w:szCs w:val="22"/>
        </w:rPr>
      </w:pPr>
    </w:p>
    <w:p w14:paraId="168C4F0D" w14:textId="77777777" w:rsidR="006B3056" w:rsidRPr="00E97555" w:rsidRDefault="006B3056" w:rsidP="006B3056">
      <w:pPr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2. Invitasjon til omstillingssamtaler</w:t>
      </w:r>
    </w:p>
    <w:p w14:paraId="1FC17646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Alle bør få skriftlig innkalling til samtalen, om mulig ca. en uke før den avholdes. Det bør informeres om at alle kan ha med seg tillitsvalgt eller annen tillitsperson i møtet dersom de ønsker. </w:t>
      </w:r>
    </w:p>
    <w:p w14:paraId="5BE31905" w14:textId="77777777" w:rsidR="006B3056" w:rsidRPr="00E97555" w:rsidRDefault="006B3056" w:rsidP="006B30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243BA7F" w14:textId="77777777" w:rsidR="006B3056" w:rsidRPr="00E97555" w:rsidRDefault="006B3056" w:rsidP="006B3056">
      <w:pPr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3. Følgende spørsmål kan være naturlig å stille i en omstillingssamtale</w:t>
      </w:r>
    </w:p>
    <w:p w14:paraId="6B566044" w14:textId="77777777" w:rsidR="006B3056" w:rsidRPr="00E97555" w:rsidRDefault="006B3056" w:rsidP="006B3056">
      <w:pPr>
        <w:pStyle w:val="Default"/>
        <w:spacing w:after="9"/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Hva er den ansattes tanker knyttet til den fremtidige situasjonen?</w:t>
      </w:r>
    </w:p>
    <w:p w14:paraId="6BB81181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</w:p>
    <w:p w14:paraId="0F8464FF" w14:textId="77777777" w:rsidR="006B3056" w:rsidRPr="00E97555" w:rsidRDefault="006B3056" w:rsidP="006B3056">
      <w:pPr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4. Rolleavklaringer i møtet</w:t>
      </w:r>
    </w:p>
    <w:p w14:paraId="65234A19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Det er viktig å være bevisst på de ulike rollene i omstillingssamtalen. </w:t>
      </w:r>
    </w:p>
    <w:p w14:paraId="15DE9B85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</w:p>
    <w:p w14:paraId="1800E927" w14:textId="77777777" w:rsidR="006B3056" w:rsidRPr="00E97555" w:rsidRDefault="006B3056" w:rsidP="006B3056">
      <w:pPr>
        <w:ind w:left="2160" w:hanging="2160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Arbeidsgiver: </w:t>
      </w:r>
      <w:r w:rsidRPr="00E97555">
        <w:rPr>
          <w:rFonts w:ascii="Arial" w:hAnsi="Arial" w:cs="Arial"/>
          <w:sz w:val="22"/>
          <w:szCs w:val="22"/>
        </w:rPr>
        <w:tab/>
        <w:t xml:space="preserve">Skal informere om fakta i saken på en så nøytral måte som mulig. Forsøk å stille åpne spørsmål (ikke ledende) og oppfordre arbeidstakeren til å stille spørsmål om tema de synes er vanskelig eller ønsker mer informasjon om. </w:t>
      </w:r>
    </w:p>
    <w:p w14:paraId="75FD3A9B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</w:p>
    <w:p w14:paraId="0EBE4A6B" w14:textId="77777777" w:rsidR="006B3056" w:rsidRPr="00E97555" w:rsidRDefault="006B3056" w:rsidP="006B3056">
      <w:pPr>
        <w:ind w:left="2160" w:hanging="2160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Arbeidstakeren:</w:t>
      </w:r>
      <w:r w:rsidRPr="00E97555">
        <w:rPr>
          <w:rFonts w:ascii="Arial" w:hAnsi="Arial" w:cs="Arial"/>
          <w:sz w:val="22"/>
          <w:szCs w:val="22"/>
        </w:rPr>
        <w:tab/>
        <w:t>Skal kunne stille åpne spørsmål og få informasjon i en trygg og åpen dialog.</w:t>
      </w:r>
    </w:p>
    <w:p w14:paraId="353992F5" w14:textId="77777777" w:rsidR="006B3056" w:rsidRPr="00E97555" w:rsidRDefault="006B3056" w:rsidP="006B3056">
      <w:pPr>
        <w:rPr>
          <w:rFonts w:ascii="Arial" w:hAnsi="Arial" w:cs="Arial"/>
          <w:sz w:val="22"/>
          <w:szCs w:val="22"/>
        </w:rPr>
      </w:pPr>
    </w:p>
    <w:p w14:paraId="7CC7A1A8" w14:textId="77777777" w:rsidR="006B3056" w:rsidRPr="00E97555" w:rsidRDefault="006B3056" w:rsidP="006B3056">
      <w:pPr>
        <w:ind w:left="2160" w:hanging="2160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Tillitsvalgte/                Dersom medarbeideren tar med seg en tillitsvalgt eller en annen tillitsperson</w:t>
      </w:r>
    </w:p>
    <w:p w14:paraId="1191B660" w14:textId="77777777" w:rsidR="006B3056" w:rsidRPr="00E97555" w:rsidRDefault="006B3056" w:rsidP="006B3056">
      <w:pPr>
        <w:ind w:left="2160" w:hanging="2160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 xml:space="preserve">annen tillitsperson: </w:t>
      </w:r>
      <w:r w:rsidRPr="00E97555">
        <w:rPr>
          <w:rFonts w:ascii="Arial" w:hAnsi="Arial" w:cs="Arial"/>
          <w:sz w:val="22"/>
          <w:szCs w:val="22"/>
        </w:rPr>
        <w:tab/>
        <w:t xml:space="preserve">i møte, skal denne opptre som en støtte for den ansatte. </w:t>
      </w:r>
    </w:p>
    <w:p w14:paraId="1E0E3C98" w14:textId="77777777" w:rsidR="006B3056" w:rsidRPr="00E97555" w:rsidRDefault="006B3056" w:rsidP="006B3056">
      <w:pPr>
        <w:pStyle w:val="Default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5. Tips for samtalen</w:t>
      </w:r>
    </w:p>
    <w:p w14:paraId="23376425" w14:textId="77777777" w:rsidR="006B3056" w:rsidRPr="00E97555" w:rsidRDefault="006B3056" w:rsidP="006B305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bCs/>
          <w:sz w:val="22"/>
          <w:szCs w:val="22"/>
        </w:rPr>
        <w:t>Skap trygge rammer rundt samtalen</w:t>
      </w:r>
      <w:r w:rsidRPr="00E97555">
        <w:rPr>
          <w:rFonts w:ascii="Arial" w:hAnsi="Arial" w:cs="Arial"/>
          <w:sz w:val="22"/>
          <w:szCs w:val="22"/>
        </w:rPr>
        <w:t>. Fortell hva samtalen skal dreie seg om. Gjennomfør samtalen på et sted hvor dere sitter i fred og ro.</w:t>
      </w:r>
    </w:p>
    <w:p w14:paraId="1F099983" w14:textId="77777777" w:rsidR="006B3056" w:rsidRPr="00E97555" w:rsidRDefault="006B3056" w:rsidP="006B3056">
      <w:pPr>
        <w:pStyle w:val="NormalWeb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E97555">
        <w:rPr>
          <w:rFonts w:ascii="Arial" w:hAnsi="Arial" w:cs="Arial"/>
          <w:bCs/>
          <w:sz w:val="22"/>
          <w:szCs w:val="22"/>
        </w:rPr>
        <w:t>Følg agendaene, det skaper forutsigbarhet og trygghet.</w:t>
      </w:r>
    </w:p>
    <w:p w14:paraId="4E5307A9" w14:textId="77777777" w:rsidR="006B3056" w:rsidRPr="00E97555" w:rsidRDefault="006B3056" w:rsidP="006B305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bCs/>
          <w:sz w:val="22"/>
          <w:szCs w:val="22"/>
        </w:rPr>
        <w:t>Vær imøtekommende og tydelig.</w:t>
      </w:r>
      <w:r w:rsidRPr="00E97555">
        <w:rPr>
          <w:rFonts w:ascii="Arial" w:hAnsi="Arial" w:cs="Arial"/>
          <w:sz w:val="22"/>
          <w:szCs w:val="22"/>
        </w:rPr>
        <w:t xml:space="preserve"> </w:t>
      </w:r>
    </w:p>
    <w:p w14:paraId="6259CCC3" w14:textId="77777777" w:rsidR="006B3056" w:rsidRPr="00E97555" w:rsidRDefault="006B3056" w:rsidP="006B3056">
      <w:pPr>
        <w:pStyle w:val="Normal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7555">
        <w:rPr>
          <w:rFonts w:ascii="Arial" w:hAnsi="Arial" w:cs="Arial"/>
          <w:bCs/>
          <w:sz w:val="22"/>
          <w:szCs w:val="22"/>
        </w:rPr>
        <w:t>Lytt aktivt.</w:t>
      </w:r>
      <w:r w:rsidRPr="00E97555">
        <w:rPr>
          <w:rFonts w:ascii="Arial" w:hAnsi="Arial" w:cs="Arial"/>
          <w:sz w:val="22"/>
          <w:szCs w:val="22"/>
        </w:rPr>
        <w:t xml:space="preserve"> Det er viktig at personen får satt ord på hvordan omstillingen påvirker vedkommende. Vær en god lytter, få fatt i personens egen opplevelse av situasjonen og gi bekreftelse på at det vedkommende sier blir tatt alvorlig. </w:t>
      </w:r>
    </w:p>
    <w:p w14:paraId="2A114409" w14:textId="77777777" w:rsidR="006B3056" w:rsidRPr="00E97555" w:rsidRDefault="006B3056" w:rsidP="006B3056">
      <w:pPr>
        <w:rPr>
          <w:rFonts w:ascii="Arial" w:hAnsi="Arial" w:cs="Arial"/>
          <w:b/>
          <w:sz w:val="22"/>
          <w:szCs w:val="22"/>
        </w:rPr>
      </w:pPr>
      <w:r w:rsidRPr="00E97555">
        <w:rPr>
          <w:rFonts w:ascii="Arial" w:hAnsi="Arial" w:cs="Arial"/>
          <w:b/>
          <w:sz w:val="22"/>
          <w:szCs w:val="22"/>
        </w:rPr>
        <w:t>6. Referat</w:t>
      </w:r>
    </w:p>
    <w:p w14:paraId="736BD606" w14:textId="77777777" w:rsidR="006B3056" w:rsidRPr="00E97555" w:rsidRDefault="006B3056" w:rsidP="006B3056">
      <w:pPr>
        <w:rPr>
          <w:rStyle w:val="Hyperkobling"/>
          <w:rFonts w:ascii="Arial" w:eastAsiaTheme="majorEastAsia" w:hAnsi="Arial" w:cs="Arial"/>
          <w:sz w:val="22"/>
          <w:szCs w:val="22"/>
        </w:rPr>
      </w:pPr>
      <w:r w:rsidRPr="00E97555">
        <w:rPr>
          <w:rFonts w:ascii="Arial" w:hAnsi="Arial" w:cs="Arial"/>
          <w:sz w:val="22"/>
          <w:szCs w:val="22"/>
        </w:rPr>
        <w:t>Det skal skrives referat fra samtalen. Referatet gis til den ansatte for gjennomlesning og underskrift. Om den ansatte ikke vil signere eller er uenig i innholdet, legges kommentarer med som vedlegg til referatet. Referatet skal lagres på personalmappen.</w:t>
      </w:r>
    </w:p>
    <w:p w14:paraId="6A25B795" w14:textId="77777777" w:rsidR="006B3056" w:rsidRDefault="006B3056"/>
    <w:sectPr w:rsidR="006B3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A96" w14:textId="77777777" w:rsidR="0068676B" w:rsidRDefault="0068676B" w:rsidP="006B3056">
      <w:r>
        <w:separator/>
      </w:r>
    </w:p>
  </w:endnote>
  <w:endnote w:type="continuationSeparator" w:id="0">
    <w:p w14:paraId="63B5E71F" w14:textId="77777777" w:rsidR="0068676B" w:rsidRDefault="0068676B" w:rsidP="006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E9F8" w14:textId="1B395BC7" w:rsidR="006B3056" w:rsidRPr="000450BA" w:rsidRDefault="006B3056" w:rsidP="000450BA">
    <w:pPr>
      <w:rPr>
        <w:rFonts w:ascii="Arial" w:hAnsi="Arial" w:cs="Arial"/>
        <w:sz w:val="22"/>
        <w:szCs w:val="22"/>
      </w:rPr>
    </w:pPr>
    <w:r w:rsidRPr="000450BA">
      <w:rPr>
        <w:rFonts w:ascii="Arial" w:hAnsi="Arial" w:cs="Arial"/>
        <w:sz w:val="22"/>
        <w:szCs w:val="22"/>
      </w:rPr>
      <w:t xml:space="preserve">Malen er utarbeidet i samarbeid med </w:t>
    </w:r>
    <w:r w:rsidR="00481CD5" w:rsidRPr="00481CD5">
      <w:rPr>
        <w:rFonts w:ascii="Arial" w:hAnsi="Arial" w:cs="Arial"/>
        <w:sz w:val="22"/>
        <w:szCs w:val="22"/>
      </w:rPr>
      <w:t xml:space="preserve">Kommunal- og </w:t>
    </w:r>
    <w:proofErr w:type="spellStart"/>
    <w:r w:rsidR="00481CD5" w:rsidRPr="00481CD5">
      <w:rPr>
        <w:rFonts w:ascii="Arial" w:hAnsi="Arial" w:cs="Arial"/>
        <w:sz w:val="22"/>
        <w:szCs w:val="22"/>
      </w:rPr>
      <w:t>distriktsdepartementet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3B9D" w14:textId="77777777" w:rsidR="0068676B" w:rsidRDefault="0068676B" w:rsidP="006B3056">
      <w:r>
        <w:separator/>
      </w:r>
    </w:p>
  </w:footnote>
  <w:footnote w:type="continuationSeparator" w:id="0">
    <w:p w14:paraId="1F3CEC17" w14:textId="77777777" w:rsidR="0068676B" w:rsidRDefault="0068676B" w:rsidP="006B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36956A"/>
    <w:lvl w:ilvl="0">
      <w:start w:val="1"/>
      <w:numFmt w:val="decimal"/>
      <w:pStyle w:val="Overskrift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" w15:restartNumberingAfterBreak="0">
    <w:nsid w:val="17414DC5"/>
    <w:multiLevelType w:val="hybridMultilevel"/>
    <w:tmpl w:val="95F67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6FA9"/>
    <w:multiLevelType w:val="hybridMultilevel"/>
    <w:tmpl w:val="872E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4597">
    <w:abstractNumId w:val="0"/>
  </w:num>
  <w:num w:numId="2" w16cid:durableId="307167824">
    <w:abstractNumId w:val="1"/>
  </w:num>
  <w:num w:numId="3" w16cid:durableId="783620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56"/>
    <w:rsid w:val="000450BA"/>
    <w:rsid w:val="0023015E"/>
    <w:rsid w:val="003B3E47"/>
    <w:rsid w:val="00481CD5"/>
    <w:rsid w:val="0068676B"/>
    <w:rsid w:val="006B3056"/>
    <w:rsid w:val="009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B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B3056"/>
    <w:pPr>
      <w:keepNext/>
      <w:numPr>
        <w:numId w:val="1"/>
      </w:numPr>
      <w:spacing w:before="6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6B3056"/>
    <w:pPr>
      <w:numPr>
        <w:ilvl w:val="1"/>
      </w:numPr>
      <w:spacing w:before="0"/>
      <w:outlineLvl w:val="1"/>
    </w:pPr>
    <w:rPr>
      <w:sz w:val="28"/>
    </w:rPr>
  </w:style>
  <w:style w:type="paragraph" w:styleId="Overskrift3">
    <w:name w:val="heading 3"/>
    <w:basedOn w:val="Overskrift2"/>
    <w:next w:val="Normal"/>
    <w:link w:val="Overskrift3Tegn"/>
    <w:qFormat/>
    <w:rsid w:val="006B3056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link w:val="Overskrift4Tegn"/>
    <w:qFormat/>
    <w:rsid w:val="006B3056"/>
    <w:pPr>
      <w:numPr>
        <w:ilvl w:val="3"/>
      </w:numPr>
      <w:outlineLvl w:val="3"/>
    </w:pPr>
    <w:rPr>
      <w:rFonts w:ascii="Times New Roman" w:hAnsi="Times New Roman"/>
    </w:rPr>
  </w:style>
  <w:style w:type="paragraph" w:styleId="Overskrift5">
    <w:name w:val="heading 5"/>
    <w:basedOn w:val="Normal"/>
    <w:next w:val="Normal"/>
    <w:link w:val="Overskrift5Tegn"/>
    <w:qFormat/>
    <w:rsid w:val="006B305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B305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B305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B305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B305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B3056"/>
    <w:rPr>
      <w:rFonts w:ascii="Arial" w:eastAsia="Times New Roman" w:hAnsi="Arial" w:cs="Times New Roman"/>
      <w:b/>
      <w:kern w:val="28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B3056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B3056"/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6B3056"/>
    <w:rPr>
      <w:rFonts w:ascii="Times New Roman" w:eastAsia="Times New Roman" w:hAnsi="Times New Roman" w:cs="Times New Roman"/>
      <w:b/>
      <w:kern w:val="28"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6B3056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6B3056"/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6B3056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6B3056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6B3056"/>
    <w:rPr>
      <w:rFonts w:ascii="Arial" w:eastAsia="Times New Roman" w:hAnsi="Arial" w:cs="Times New Roman"/>
      <w:i/>
      <w:sz w:val="18"/>
      <w:szCs w:val="20"/>
      <w:lang w:eastAsia="nb-NO"/>
    </w:rPr>
  </w:style>
  <w:style w:type="character" w:styleId="Hyperkobling">
    <w:name w:val="Hyperlink"/>
    <w:basedOn w:val="Standardskriftforavsnitt"/>
    <w:rsid w:val="006B305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30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3056"/>
    <w:pPr>
      <w:spacing w:before="100" w:beforeAutospacing="1" w:after="100" w:afterAutospacing="1"/>
    </w:pPr>
    <w:rPr>
      <w:szCs w:val="24"/>
    </w:rPr>
  </w:style>
  <w:style w:type="paragraph" w:styleId="Tittel">
    <w:name w:val="Title"/>
    <w:basedOn w:val="Normal"/>
    <w:next w:val="Brdtekst"/>
    <w:link w:val="TittelTegn"/>
    <w:qFormat/>
    <w:rsid w:val="006B3056"/>
    <w:pPr>
      <w:spacing w:before="240" w:after="180"/>
      <w:contextualSpacing/>
      <w:jc w:val="both"/>
    </w:pPr>
    <w:rPr>
      <w:rFonts w:asciiTheme="majorHAnsi" w:eastAsiaTheme="majorEastAsia" w:hAnsiTheme="majorHAnsi" w:cstheme="majorBidi"/>
      <w:b/>
      <w:caps/>
      <w:spacing w:val="5"/>
      <w:kern w:val="28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rsid w:val="006B3056"/>
    <w:rPr>
      <w:rFonts w:asciiTheme="majorHAnsi" w:eastAsiaTheme="majorEastAsia" w:hAnsiTheme="majorHAnsi" w:cstheme="majorBidi"/>
      <w:b/>
      <w:caps/>
      <w:spacing w:val="5"/>
      <w:kern w:val="28"/>
      <w:sz w:val="24"/>
      <w:szCs w:val="52"/>
    </w:rPr>
  </w:style>
  <w:style w:type="paragraph" w:customStyle="1" w:styleId="Default">
    <w:name w:val="Default"/>
    <w:rsid w:val="006B3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6B305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B305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B30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305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B30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3056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21" ma:contentTypeDescription="Opprett et nytt dokument." ma:contentTypeScope="" ma:versionID="b3d44cbeef5778289ff09b72b4035f06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7de19cf2c3755ee9dac79c752be5e46f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1d2c00-3134-4815-b953-434a6f3273d0}" ma:internalName="TaxCatchAll" ma:showField="CatchAllData" ma:web="e74b3bb6-5e69-43aa-b4ca-a8f2c3042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b3bb6-5e69-43aa-b4ca-a8f2c3042b3f" xsi:nil="true"/>
    <lcf76f155ced4ddcb4097134ff3c332f xmlns="53ff7ce9-b8d4-4ac3-aa2f-9cd617014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AC0BC1-1473-4234-9B98-C2B48DFE7762}"/>
</file>

<file path=customXml/itemProps2.xml><?xml version="1.0" encoding="utf-8"?>
<ds:datastoreItem xmlns:ds="http://schemas.openxmlformats.org/officeDocument/2006/customXml" ds:itemID="{E83BF173-012D-455E-8B7A-0AFF3CA23017}"/>
</file>

<file path=customXml/itemProps3.xml><?xml version="1.0" encoding="utf-8"?>
<ds:datastoreItem xmlns:ds="http://schemas.openxmlformats.org/officeDocument/2006/customXml" ds:itemID="{E48351E1-0472-4098-A1BC-DEED53818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2023-03-07T09:51:00Z</dcterms:created>
  <dcterms:modified xsi:type="dcterms:W3CDTF">2023-03-07T09:51:00Z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</Properties>
</file>