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E6F10" w14:textId="03DC436F" w:rsidR="00962815" w:rsidRDefault="00962815" w:rsidP="00962815">
      <w:pPr>
        <w:rPr>
          <w:b/>
          <w:bCs/>
          <w:sz w:val="36"/>
          <w:szCs w:val="36"/>
        </w:rPr>
      </w:pPr>
      <w:r w:rsidRPr="5F196C8C">
        <w:rPr>
          <w:b/>
          <w:bCs/>
          <w:sz w:val="36"/>
          <w:szCs w:val="36"/>
        </w:rPr>
        <w:t>Gode spørsmål til lærlingen sin dokumentasjon</w:t>
      </w:r>
    </w:p>
    <w:p w14:paraId="29E7943A" w14:textId="2F412832" w:rsidR="00962815" w:rsidRPr="00573CB3" w:rsidRDefault="00962815" w:rsidP="00962815">
      <w:pPr>
        <w:rPr>
          <w:i/>
          <w:iCs/>
          <w:sz w:val="24"/>
          <w:szCs w:val="24"/>
        </w:rPr>
      </w:pPr>
      <w:r w:rsidRPr="00573CB3">
        <w:rPr>
          <w:i/>
          <w:iCs/>
          <w:sz w:val="24"/>
          <w:szCs w:val="24"/>
        </w:rPr>
        <w:t xml:space="preserve">Dokumentasjonen er verktøyet (eller veiledningsgrunnlaget) for veiledningssamtale mellom lærling og veileder. Krever aktiv deltakelse og refleksjon fra begge parter, og </w:t>
      </w:r>
      <w:r>
        <w:rPr>
          <w:i/>
          <w:iCs/>
          <w:sz w:val="24"/>
          <w:szCs w:val="24"/>
        </w:rPr>
        <w:t xml:space="preserve">gir </w:t>
      </w:r>
      <w:r w:rsidRPr="00573CB3">
        <w:rPr>
          <w:i/>
          <w:iCs/>
          <w:sz w:val="24"/>
          <w:szCs w:val="24"/>
        </w:rPr>
        <w:t>mulighet for videre utvikling hos lærlingen, faglig og personlig.</w:t>
      </w:r>
    </w:p>
    <w:p w14:paraId="342E3FA0" w14:textId="7CAEC848" w:rsidR="00962815" w:rsidRPr="00573CB3" w:rsidRDefault="00962815" w:rsidP="00962815">
      <w:pPr>
        <w:rPr>
          <w:i/>
          <w:iCs/>
          <w:sz w:val="24"/>
          <w:szCs w:val="24"/>
        </w:rPr>
      </w:pPr>
      <w:r w:rsidRPr="00573CB3">
        <w:rPr>
          <w:i/>
          <w:iCs/>
          <w:sz w:val="24"/>
          <w:szCs w:val="24"/>
        </w:rPr>
        <w:t>Hensikten er å få lærlingen til å sette ord på det en gjør i praksis, og få lærlingen til å reflektere over eget arbeid.</w:t>
      </w:r>
      <w:r w:rsidRPr="4EE4B306">
        <w:rPr>
          <w:i/>
          <w:iCs/>
          <w:sz w:val="24"/>
          <w:szCs w:val="24"/>
        </w:rPr>
        <w:t xml:space="preserve"> </w:t>
      </w:r>
      <w:r w:rsidR="00B22B70">
        <w:rPr>
          <w:i/>
          <w:iCs/>
          <w:sz w:val="24"/>
          <w:szCs w:val="24"/>
        </w:rPr>
        <w:t>Støtte</w:t>
      </w:r>
      <w:r w:rsidR="00E256EE">
        <w:rPr>
          <w:i/>
          <w:iCs/>
          <w:sz w:val="24"/>
          <w:szCs w:val="24"/>
        </w:rPr>
        <w:t xml:space="preserve"> til lærlingens tanker, forslag </w:t>
      </w:r>
      <w:r w:rsidR="00307EC0">
        <w:rPr>
          <w:i/>
          <w:iCs/>
          <w:sz w:val="24"/>
          <w:szCs w:val="24"/>
        </w:rPr>
        <w:t>og vurderinger er viktig for lærlingens motivasjon.</w:t>
      </w:r>
    </w:p>
    <w:p w14:paraId="6D4BACB2" w14:textId="47D2782E" w:rsidR="00962815" w:rsidRPr="00043AD0" w:rsidRDefault="00962815" w:rsidP="00962815">
      <w:pPr>
        <w:rPr>
          <w:sz w:val="24"/>
          <w:szCs w:val="24"/>
        </w:rPr>
      </w:pPr>
    </w:p>
    <w:p w14:paraId="0B2D2520" w14:textId="47BEAA6E" w:rsidR="00962815" w:rsidRPr="0038207A" w:rsidRDefault="00962815" w:rsidP="0096281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8207A">
        <w:rPr>
          <w:sz w:val="24"/>
          <w:szCs w:val="24"/>
        </w:rPr>
        <w:t>Har du dokumentert arbeidsoppgaven fra den starter til den er fullført?</w:t>
      </w:r>
    </w:p>
    <w:p w14:paraId="5DF5E4DC" w14:textId="2498651B" w:rsidR="00962815" w:rsidRPr="0038207A" w:rsidRDefault="00962815" w:rsidP="0096281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8207A">
        <w:rPr>
          <w:sz w:val="24"/>
          <w:szCs w:val="24"/>
        </w:rPr>
        <w:t>Er du så konkret i fremgangsmåten din at en som ikke jobber med ditt fag kan forstå?</w:t>
      </w:r>
    </w:p>
    <w:p w14:paraId="3D59BA84" w14:textId="7DBE3BFF" w:rsidR="00962815" w:rsidRPr="0038207A" w:rsidRDefault="00962815" w:rsidP="0096281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73BBE8F3">
        <w:rPr>
          <w:sz w:val="24"/>
          <w:szCs w:val="24"/>
        </w:rPr>
        <w:t xml:space="preserve">Har du gitt faglige </w:t>
      </w:r>
      <w:r w:rsidRPr="73BBE8F3">
        <w:rPr>
          <w:b/>
          <w:bCs/>
          <w:sz w:val="24"/>
          <w:szCs w:val="24"/>
        </w:rPr>
        <w:t>begrunnelser</w:t>
      </w:r>
      <w:r w:rsidRPr="73BBE8F3">
        <w:rPr>
          <w:sz w:val="24"/>
          <w:szCs w:val="24"/>
        </w:rPr>
        <w:t xml:space="preserve"> til alt i fremgangsmåten din, til valgene du gjør underveis?</w:t>
      </w:r>
    </w:p>
    <w:p w14:paraId="782F4BFF" w14:textId="3F61CD99" w:rsidR="73BBE8F3" w:rsidRDefault="73BBE8F3" w:rsidP="73BBE8F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73BBE8F3">
        <w:rPr>
          <w:sz w:val="24"/>
          <w:szCs w:val="24"/>
        </w:rPr>
        <w:t xml:space="preserve">Hvordan vurderer du kvaliteten på arbeidet du har gjort? </w:t>
      </w:r>
    </w:p>
    <w:p w14:paraId="02E76386" w14:textId="4B938814" w:rsidR="73BBE8F3" w:rsidRDefault="73BBE8F3" w:rsidP="73BBE8F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73BBE8F3">
        <w:rPr>
          <w:sz w:val="24"/>
          <w:szCs w:val="24"/>
        </w:rPr>
        <w:t xml:space="preserve">Funksjon, </w:t>
      </w:r>
      <w:r w:rsidR="00AE0834">
        <w:rPr>
          <w:sz w:val="24"/>
          <w:szCs w:val="24"/>
        </w:rPr>
        <w:t xml:space="preserve">medinnflytelse, </w:t>
      </w:r>
      <w:r w:rsidRPr="73BBE8F3">
        <w:rPr>
          <w:sz w:val="24"/>
          <w:szCs w:val="24"/>
        </w:rPr>
        <w:t>HMS, bærekraft?</w:t>
      </w:r>
    </w:p>
    <w:p w14:paraId="365537B0" w14:textId="61666EDC" w:rsidR="00962815" w:rsidRDefault="00962815" w:rsidP="0096281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38207A">
        <w:rPr>
          <w:sz w:val="24"/>
          <w:szCs w:val="24"/>
        </w:rPr>
        <w:t>Har du valgt ut relevante kompetansemål fra læreplanen til denne dokumentasjonen? Husk at disse også er med å avgrense dokumentasjonen din.</w:t>
      </w:r>
    </w:p>
    <w:p w14:paraId="7E463DB1" w14:textId="666073A0" w:rsidR="00962815" w:rsidRPr="00013516" w:rsidRDefault="00962815" w:rsidP="0096281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13516">
        <w:rPr>
          <w:sz w:val="24"/>
          <w:szCs w:val="24"/>
        </w:rPr>
        <w:t>Lovverk – hvilket lovverk gjelder for dette området?</w:t>
      </w:r>
    </w:p>
    <w:p w14:paraId="67B99893" w14:textId="36A09461" w:rsidR="00962815" w:rsidRPr="00013516" w:rsidRDefault="00962815" w:rsidP="0096281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013516">
        <w:rPr>
          <w:sz w:val="24"/>
          <w:szCs w:val="24"/>
        </w:rPr>
        <w:t>Kilder</w:t>
      </w:r>
      <w:r>
        <w:rPr>
          <w:sz w:val="24"/>
          <w:szCs w:val="24"/>
        </w:rPr>
        <w:t xml:space="preserve"> – hvilke kilder bruker du, i større dokumentasjoner</w:t>
      </w:r>
    </w:p>
    <w:p w14:paraId="62F8EF78" w14:textId="138441F4" w:rsidR="00962815" w:rsidRDefault="00962815" w:rsidP="73BBE8F3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73BBE8F3">
        <w:rPr>
          <w:sz w:val="24"/>
          <w:szCs w:val="24"/>
        </w:rPr>
        <w:t>Egenvurdering – hva fikk jeg godt til, hva kunne vært gjort på en annen måte, alternative løsninger (konsekvenser ved ulike valg), hva har jeg lært, hva trenger jeg å øve på</w:t>
      </w:r>
    </w:p>
    <w:p w14:paraId="0348E37E" w14:textId="58ED1466" w:rsidR="00962815" w:rsidRDefault="00962815" w:rsidP="00962815">
      <w:pPr>
        <w:pStyle w:val="Listeavsnitt"/>
        <w:rPr>
          <w:sz w:val="24"/>
          <w:szCs w:val="24"/>
        </w:rPr>
      </w:pPr>
    </w:p>
    <w:p w14:paraId="1E4BFCF7" w14:textId="01C38368" w:rsidR="00962815" w:rsidRPr="00AE472F" w:rsidRDefault="00962815" w:rsidP="00962815">
      <w:pPr>
        <w:pStyle w:val="Listeavsnitt"/>
        <w:numPr>
          <w:ilvl w:val="0"/>
          <w:numId w:val="1"/>
        </w:numPr>
        <w:rPr>
          <w:sz w:val="24"/>
          <w:szCs w:val="24"/>
        </w:rPr>
      </w:pPr>
      <w:r w:rsidRPr="00AE472F">
        <w:rPr>
          <w:sz w:val="24"/>
          <w:szCs w:val="24"/>
        </w:rPr>
        <w:t xml:space="preserve">Avslutningsvis – holdt jeg godt </w:t>
      </w:r>
      <w:proofErr w:type="gramStart"/>
      <w:r w:rsidRPr="00AE472F">
        <w:rPr>
          <w:sz w:val="24"/>
          <w:szCs w:val="24"/>
        </w:rPr>
        <w:t>fokus</w:t>
      </w:r>
      <w:proofErr w:type="gramEnd"/>
      <w:r w:rsidRPr="00AE472F">
        <w:rPr>
          <w:sz w:val="24"/>
          <w:szCs w:val="24"/>
        </w:rPr>
        <w:t xml:space="preserve"> på valgte læreplanmål, hvis ikke må jeg velge om, evt. </w:t>
      </w:r>
      <w:r>
        <w:rPr>
          <w:sz w:val="24"/>
          <w:szCs w:val="24"/>
        </w:rPr>
        <w:t>svare de bedre ut</w:t>
      </w:r>
      <w:r w:rsidRPr="00AE472F">
        <w:rPr>
          <w:sz w:val="24"/>
          <w:szCs w:val="24"/>
        </w:rPr>
        <w:t xml:space="preserve"> i dokumentasjonen</w:t>
      </w:r>
    </w:p>
    <w:p w14:paraId="64345F4E" w14:textId="4D3C0E3E" w:rsidR="00962815" w:rsidRDefault="00962815" w:rsidP="00962815">
      <w:pPr>
        <w:rPr>
          <w:sz w:val="24"/>
          <w:szCs w:val="24"/>
        </w:rPr>
      </w:pPr>
    </w:p>
    <w:p w14:paraId="4839206E" w14:textId="13FB37BE" w:rsidR="00962815" w:rsidRPr="008A767C" w:rsidRDefault="00307EC0" w:rsidP="00962815">
      <w:pPr>
        <w:rPr>
          <w:b/>
          <w:bCs/>
          <w:sz w:val="24"/>
          <w:szCs w:val="24"/>
        </w:rPr>
      </w:pPr>
      <w:r w:rsidRPr="008C5F0E">
        <w:rPr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5D14267" wp14:editId="48535BC5">
                <wp:simplePos x="0" y="0"/>
                <wp:positionH relativeFrom="column">
                  <wp:posOffset>4220845</wp:posOffset>
                </wp:positionH>
                <wp:positionV relativeFrom="paragraph">
                  <wp:posOffset>216535</wp:posOffset>
                </wp:positionV>
                <wp:extent cx="2209800" cy="1661160"/>
                <wp:effectExtent l="0" t="0" r="19050" b="15240"/>
                <wp:wrapTight wrapText="bothSides">
                  <wp:wrapPolygon edited="0">
                    <wp:start x="0" y="0"/>
                    <wp:lineTo x="0" y="21550"/>
                    <wp:lineTo x="21600" y="21550"/>
                    <wp:lineTo x="21600" y="0"/>
                    <wp:lineTo x="0" y="0"/>
                  </wp:wrapPolygon>
                </wp:wrapTight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61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B0492" w14:textId="04D7155D" w:rsidR="008C5F0E" w:rsidRDefault="00A64049" w:rsidP="00A6404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Hvordan synes du det gikk</w:t>
                            </w:r>
                            <w:r w:rsidR="00B51A8E">
                              <w:t>?</w:t>
                            </w:r>
                          </w:p>
                          <w:p w14:paraId="17A8E943" w14:textId="632E5DF3" w:rsidR="00A64049" w:rsidRDefault="00B51A8E" w:rsidP="00A6404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Hva gjorde du?</w:t>
                            </w:r>
                          </w:p>
                          <w:p w14:paraId="29007F67" w14:textId="2ADC735B" w:rsidR="00B51A8E" w:rsidRDefault="00B51A8E" w:rsidP="00A6404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Hvilke andre løsninger vurderte du?</w:t>
                            </w:r>
                          </w:p>
                          <w:p w14:paraId="148D3EC0" w14:textId="776F7674" w:rsidR="00B51A8E" w:rsidRDefault="001847E8" w:rsidP="00A6404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Hva gjorde at du valgte den løsningen?</w:t>
                            </w:r>
                          </w:p>
                          <w:p w14:paraId="1176CB8C" w14:textId="0E722930" w:rsidR="001847E8" w:rsidRDefault="001847E8" w:rsidP="00A64049">
                            <w:pPr>
                              <w:pStyle w:val="Listeavsnitt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Hva kunne du evt. gjort annerledes? Hvor</w:t>
                            </w:r>
                            <w:r w:rsidR="00B4751A">
                              <w:t>for?</w:t>
                            </w:r>
                          </w:p>
                          <w:p w14:paraId="1F9B5FFB" w14:textId="7304FA4B" w:rsidR="00B4751A" w:rsidRDefault="00B4751A" w:rsidP="00B4751A">
                            <w:pPr>
                              <w:pStyle w:val="Listeavsnit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D14267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32.35pt;margin-top:17.05pt;width:174pt;height:130.8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">
                <v:textbox>
                  <w:txbxContent>
                    <w:p w14:paraId="11AB0492" w14:textId="04D7155D" w:rsidR="008C5F0E" w:rsidRDefault="00A64049" w:rsidP="00A64049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Hvordan synes du det gikk</w:t>
                      </w:r>
                      <w:r w:rsidR="00B51A8E">
                        <w:t>?</w:t>
                      </w:r>
                    </w:p>
                    <w:p w14:paraId="17A8E943" w14:textId="632E5DF3" w:rsidR="00A64049" w:rsidRDefault="00B51A8E" w:rsidP="00A64049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Hva gjorde du?</w:t>
                      </w:r>
                    </w:p>
                    <w:p w14:paraId="29007F67" w14:textId="2ADC735B" w:rsidR="00B51A8E" w:rsidRDefault="00B51A8E" w:rsidP="00A64049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Hvilke andre løsninger vurderte du?</w:t>
                      </w:r>
                    </w:p>
                    <w:p w14:paraId="148D3EC0" w14:textId="776F7674" w:rsidR="00B51A8E" w:rsidRDefault="001847E8" w:rsidP="00A64049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Hva gjorde at du valgte den løsningen?</w:t>
                      </w:r>
                    </w:p>
                    <w:p w14:paraId="1176CB8C" w14:textId="0E722930" w:rsidR="001847E8" w:rsidRDefault="001847E8" w:rsidP="00A64049">
                      <w:pPr>
                        <w:pStyle w:val="Listeavsnitt"/>
                        <w:numPr>
                          <w:ilvl w:val="0"/>
                          <w:numId w:val="4"/>
                        </w:numPr>
                      </w:pPr>
                      <w:r>
                        <w:t>Hva kunne du evt. gjort annerledes? Hvor</w:t>
                      </w:r>
                      <w:r w:rsidR="00B4751A">
                        <w:t>for?</w:t>
                      </w:r>
                    </w:p>
                    <w:p w14:paraId="1F9B5FFB" w14:textId="7304FA4B" w:rsidR="00B4751A" w:rsidRDefault="00B4751A" w:rsidP="00B4751A">
                      <w:pPr>
                        <w:pStyle w:val="Listeavsnitt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962815">
        <w:rPr>
          <w:b/>
          <w:bCs/>
          <w:sz w:val="24"/>
          <w:szCs w:val="24"/>
        </w:rPr>
        <w:t>Generelle a</w:t>
      </w:r>
      <w:r w:rsidR="00962815" w:rsidRPr="008A767C">
        <w:rPr>
          <w:b/>
          <w:bCs/>
          <w:sz w:val="24"/>
          <w:szCs w:val="24"/>
        </w:rPr>
        <w:t>nbefalinger som åpner for samtale</w:t>
      </w:r>
    </w:p>
    <w:p w14:paraId="529E07C8" w14:textId="39B6A589" w:rsidR="00962815" w:rsidRPr="008A767C" w:rsidRDefault="00962815" w:rsidP="0096281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A767C">
        <w:rPr>
          <w:sz w:val="24"/>
          <w:szCs w:val="24"/>
        </w:rPr>
        <w:t>Bruk åpne spørsmål som krever mer enn ja og nei svar</w:t>
      </w:r>
    </w:p>
    <w:p w14:paraId="139D6C1C" w14:textId="77777777" w:rsidR="00962815" w:rsidRPr="008A767C" w:rsidRDefault="00962815" w:rsidP="0096281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A767C">
        <w:rPr>
          <w:sz w:val="24"/>
          <w:szCs w:val="24"/>
        </w:rPr>
        <w:t>Hvem, hva, hvordan, hvilken, nå</w:t>
      </w:r>
      <w:r>
        <w:rPr>
          <w:sz w:val="24"/>
          <w:szCs w:val="24"/>
        </w:rPr>
        <w:t>r</w:t>
      </w:r>
      <w:r w:rsidRPr="008A767C">
        <w:rPr>
          <w:sz w:val="24"/>
          <w:szCs w:val="24"/>
        </w:rPr>
        <w:t xml:space="preserve"> er anbefalte spørreord</w:t>
      </w:r>
    </w:p>
    <w:p w14:paraId="19492998" w14:textId="77777777" w:rsidR="00962815" w:rsidRPr="008A767C" w:rsidRDefault="00962815" w:rsidP="0096281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A767C">
        <w:rPr>
          <w:sz w:val="24"/>
          <w:szCs w:val="24"/>
        </w:rPr>
        <w:t>Hvorfor</w:t>
      </w:r>
      <w:r>
        <w:rPr>
          <w:sz w:val="24"/>
          <w:szCs w:val="24"/>
        </w:rPr>
        <w:t>,</w:t>
      </w:r>
      <w:r w:rsidRPr="008A767C">
        <w:rPr>
          <w:sz w:val="24"/>
          <w:szCs w:val="24"/>
        </w:rPr>
        <w:t xml:space="preserve"> oppleves ofte kritisk og bør unngås i veiledningssammenheng</w:t>
      </w:r>
    </w:p>
    <w:p w14:paraId="26CD6145" w14:textId="77777777" w:rsidR="00962815" w:rsidRPr="008A767C" w:rsidRDefault="00962815" w:rsidP="00962815">
      <w:pPr>
        <w:pStyle w:val="Listeavsnitt"/>
        <w:numPr>
          <w:ilvl w:val="0"/>
          <w:numId w:val="2"/>
        </w:numPr>
        <w:rPr>
          <w:sz w:val="24"/>
          <w:szCs w:val="24"/>
        </w:rPr>
      </w:pPr>
      <w:r w:rsidRPr="008A767C">
        <w:rPr>
          <w:sz w:val="24"/>
          <w:szCs w:val="24"/>
        </w:rPr>
        <w:t>Tåle stillhet</w:t>
      </w:r>
    </w:p>
    <w:p w14:paraId="30195E9F" w14:textId="77777777" w:rsidR="00962815" w:rsidRDefault="00962815" w:rsidP="0096281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Sjekke ut, h</w:t>
      </w:r>
      <w:r w:rsidRPr="008A767C">
        <w:rPr>
          <w:sz w:val="24"/>
          <w:szCs w:val="24"/>
        </w:rPr>
        <w:t>ar jeg forstått deg riktig når jeg tolker det du sier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slik</w:t>
      </w:r>
      <w:r w:rsidRPr="008A767C"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?</w:t>
      </w:r>
    </w:p>
    <w:p w14:paraId="584FC956" w14:textId="77777777" w:rsidR="00962815" w:rsidRDefault="00962815" w:rsidP="0096281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Hvem kan hjelpe deg </w:t>
      </w:r>
      <w:proofErr w:type="gramStart"/>
      <w:r>
        <w:rPr>
          <w:sz w:val="24"/>
          <w:szCs w:val="24"/>
        </w:rPr>
        <w:t>med…</w:t>
      </w:r>
      <w:proofErr w:type="gramEnd"/>
      <w:r>
        <w:rPr>
          <w:sz w:val="24"/>
          <w:szCs w:val="24"/>
        </w:rPr>
        <w:t>?</w:t>
      </w:r>
    </w:p>
    <w:p w14:paraId="07EBBE57" w14:textId="77777777" w:rsidR="00962815" w:rsidRDefault="00962815" w:rsidP="00962815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Still oppfølgingsspørsmål, eks:</w:t>
      </w:r>
    </w:p>
    <w:p w14:paraId="79F1B7C4" w14:textId="77777777" w:rsidR="00962815" w:rsidRDefault="00962815" w:rsidP="00962815">
      <w:pPr>
        <w:rPr>
          <w:sz w:val="24"/>
          <w:szCs w:val="24"/>
        </w:rPr>
      </w:pPr>
      <w:r>
        <w:rPr>
          <w:sz w:val="24"/>
          <w:szCs w:val="24"/>
        </w:rPr>
        <w:t>Det gikk bra – hva gikk bra – hva gjorde at det gikk bra</w:t>
      </w:r>
    </w:p>
    <w:p w14:paraId="4923C1D4" w14:textId="77777777" w:rsidR="00962815" w:rsidRDefault="00962815" w:rsidP="00962815">
      <w:pPr>
        <w:rPr>
          <w:sz w:val="24"/>
          <w:szCs w:val="24"/>
        </w:rPr>
      </w:pPr>
      <w:r>
        <w:rPr>
          <w:sz w:val="24"/>
          <w:szCs w:val="24"/>
        </w:rPr>
        <w:t>Han er flink – hva betyr det at han er flink – kan du forklare – gjerne eksempler</w:t>
      </w:r>
    </w:p>
    <w:p w14:paraId="07E07B58" w14:textId="18C396A3" w:rsidR="00A8671E" w:rsidRDefault="00962815">
      <w:r>
        <w:rPr>
          <w:sz w:val="24"/>
          <w:szCs w:val="24"/>
        </w:rPr>
        <w:t xml:space="preserve">Spørre hypotetisk, f.eks. «hva tror du ville skjedd </w:t>
      </w:r>
      <w:proofErr w:type="gramStart"/>
      <w:r>
        <w:rPr>
          <w:sz w:val="24"/>
          <w:szCs w:val="24"/>
        </w:rPr>
        <w:t>hvis…</w:t>
      </w:r>
      <w:proofErr w:type="gramEnd"/>
      <w:r>
        <w:rPr>
          <w:sz w:val="24"/>
          <w:szCs w:val="24"/>
        </w:rPr>
        <w:t>»</w:t>
      </w:r>
    </w:p>
    <w:sectPr w:rsidR="00A86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98205" w14:textId="77777777" w:rsidR="00F3441B" w:rsidRDefault="00F3441B">
      <w:pPr>
        <w:spacing w:after="0" w:line="240" w:lineRule="auto"/>
      </w:pPr>
      <w:r>
        <w:separator/>
      </w:r>
    </w:p>
  </w:endnote>
  <w:endnote w:type="continuationSeparator" w:id="0">
    <w:p w14:paraId="35F257E2" w14:textId="77777777" w:rsidR="00F3441B" w:rsidRDefault="00F3441B">
      <w:pPr>
        <w:spacing w:after="0" w:line="240" w:lineRule="auto"/>
      </w:pPr>
      <w:r>
        <w:continuationSeparator/>
      </w:r>
    </w:p>
  </w:endnote>
  <w:endnote w:type="continuationNotice" w:id="1">
    <w:p w14:paraId="16EC0F36" w14:textId="77777777" w:rsidR="00F3441B" w:rsidRDefault="00F344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2ED02" w14:textId="77777777" w:rsidR="00F3441B" w:rsidRDefault="00F3441B">
      <w:pPr>
        <w:spacing w:after="0" w:line="240" w:lineRule="auto"/>
      </w:pPr>
      <w:r>
        <w:separator/>
      </w:r>
    </w:p>
  </w:footnote>
  <w:footnote w:type="continuationSeparator" w:id="0">
    <w:p w14:paraId="678AF400" w14:textId="77777777" w:rsidR="00F3441B" w:rsidRDefault="00F3441B">
      <w:pPr>
        <w:spacing w:after="0" w:line="240" w:lineRule="auto"/>
      </w:pPr>
      <w:r>
        <w:continuationSeparator/>
      </w:r>
    </w:p>
  </w:footnote>
  <w:footnote w:type="continuationNotice" w:id="1">
    <w:p w14:paraId="4A3C39E0" w14:textId="77777777" w:rsidR="00F3441B" w:rsidRDefault="00F344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40B7"/>
    <w:multiLevelType w:val="hybridMultilevel"/>
    <w:tmpl w:val="BB72795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06EF9"/>
    <w:multiLevelType w:val="hybridMultilevel"/>
    <w:tmpl w:val="15FCE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46F21"/>
    <w:multiLevelType w:val="hybridMultilevel"/>
    <w:tmpl w:val="13562B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125ED"/>
    <w:multiLevelType w:val="hybridMultilevel"/>
    <w:tmpl w:val="5218D77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7272810">
    <w:abstractNumId w:val="3"/>
  </w:num>
  <w:num w:numId="2" w16cid:durableId="2065564138">
    <w:abstractNumId w:val="1"/>
  </w:num>
  <w:num w:numId="3" w16cid:durableId="1767576231">
    <w:abstractNumId w:val="2"/>
  </w:num>
  <w:num w:numId="4" w16cid:durableId="6139464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815"/>
    <w:rsid w:val="00071AAC"/>
    <w:rsid w:val="001828D0"/>
    <w:rsid w:val="001847E8"/>
    <w:rsid w:val="001A60CE"/>
    <w:rsid w:val="001B4735"/>
    <w:rsid w:val="001F10D9"/>
    <w:rsid w:val="0024681F"/>
    <w:rsid w:val="002E704B"/>
    <w:rsid w:val="00307EC0"/>
    <w:rsid w:val="006D282E"/>
    <w:rsid w:val="006F064F"/>
    <w:rsid w:val="008929EE"/>
    <w:rsid w:val="008A444F"/>
    <w:rsid w:val="008C5F0E"/>
    <w:rsid w:val="00962815"/>
    <w:rsid w:val="00994CAA"/>
    <w:rsid w:val="00A64049"/>
    <w:rsid w:val="00A75F63"/>
    <w:rsid w:val="00A8671E"/>
    <w:rsid w:val="00AE0834"/>
    <w:rsid w:val="00B22B70"/>
    <w:rsid w:val="00B4751A"/>
    <w:rsid w:val="00B51A8E"/>
    <w:rsid w:val="00D77042"/>
    <w:rsid w:val="00DB398F"/>
    <w:rsid w:val="00E256EE"/>
    <w:rsid w:val="00E60661"/>
    <w:rsid w:val="00F3441B"/>
    <w:rsid w:val="109F54EF"/>
    <w:rsid w:val="4EE4B306"/>
    <w:rsid w:val="55ECA78B"/>
    <w:rsid w:val="5F196C8C"/>
    <w:rsid w:val="60D6CA09"/>
    <w:rsid w:val="644DD297"/>
    <w:rsid w:val="66999DEC"/>
    <w:rsid w:val="73BBE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A855AA"/>
  <w15:chartTrackingRefBased/>
  <w15:docId w15:val="{C631FD8A-BA63-4955-91F5-2ECB75A0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81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6281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1B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B4735"/>
  </w:style>
  <w:style w:type="paragraph" w:styleId="Bunntekst">
    <w:name w:val="footer"/>
    <w:basedOn w:val="Normal"/>
    <w:link w:val="BunntekstTegn"/>
    <w:uiPriority w:val="99"/>
    <w:semiHidden/>
    <w:unhideWhenUsed/>
    <w:rsid w:val="001B4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B4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15" ma:contentTypeDescription="Opprett et nytt dokument." ma:contentTypeScope="" ma:versionID="1803f2f07d5e56745f925618bb1bb3ed">
  <xsd:schema xmlns:xsd="http://www.w3.org/2001/XMLSchema" xmlns:xs="http://www.w3.org/2001/XMLSchema" xmlns:p="http://schemas.microsoft.com/office/2006/metadata/properties" xmlns:ns2="53ff7ce9-b8d4-4ac3-aa2f-9cd61701455f" xmlns:ns3="e74b3bb6-5e69-43aa-b4ca-a8f2c3042b3f" targetNamespace="http://schemas.microsoft.com/office/2006/metadata/properties" ma:root="true" ma:fieldsID="1f7be5bacc74c893562d166f0fdfd3b9" ns2:_="" ns3:_="">
    <xsd:import namespace="53ff7ce9-b8d4-4ac3-aa2f-9cd61701455f"/>
    <xsd:import namespace="e74b3bb6-5e69-43aa-b4ca-a8f2c3042b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eb0be57b-a27d-473a-a780-396a801308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4b3bb6-5e69-43aa-b4ca-a8f2c3042b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fd981461-fc7d-4c75-9167-13f45116c81c}" ma:internalName="TaxCatchAll" ma:showField="CatchAllData" ma:web="e74b3bb6-5e69-43aa-b4ca-a8f2c3042b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3ff7ce9-b8d4-4ac3-aa2f-9cd61701455f">
      <Terms xmlns="http://schemas.microsoft.com/office/infopath/2007/PartnerControls"/>
    </lcf76f155ced4ddcb4097134ff3c332f>
    <TaxCatchAll xmlns="e74b3bb6-5e69-43aa-b4ca-a8f2c3042b3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18CABC-5570-49EC-B85C-25920ACEE3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f7ce9-b8d4-4ac3-aa2f-9cd61701455f"/>
    <ds:schemaRef ds:uri="e74b3bb6-5e69-43aa-b4ca-a8f2c3042b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A622E-F000-4F8C-BDD0-0DB00B92C79A}">
  <ds:schemaRefs>
    <ds:schemaRef ds:uri="53ff7ce9-b8d4-4ac3-aa2f-9cd61701455f"/>
    <ds:schemaRef ds:uri="http://purl.org/dc/dcmitype/"/>
    <ds:schemaRef ds:uri="http://schemas.microsoft.com/office/infopath/2007/PartnerControls"/>
    <ds:schemaRef ds:uri="e74b3bb6-5e69-43aa-b4ca-a8f2c3042b3f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621CDCA-F261-4FB6-9647-B93A6EC8726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Jenssen</dc:creator>
  <cp:keywords/>
  <dc:description/>
  <cp:lastModifiedBy>Monica Jonsrud Svenningsen</cp:lastModifiedBy>
  <cp:revision>2</cp:revision>
  <dcterms:created xsi:type="dcterms:W3CDTF">2022-08-16T10:12:00Z</dcterms:created>
  <dcterms:modified xsi:type="dcterms:W3CDTF">2022-08-16T10:12:00Z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  <property fmtid="{D5CDD505-2E9C-101B-9397-08002B2CF9AE}" pid="3" name="MediaServiceImageTags">
    <vt:lpwstr/>
  </property>
</Properties>
</file>