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A07" w14:textId="77777777" w:rsidR="003A709E" w:rsidRPr="00B14ADD" w:rsidRDefault="003A709E" w:rsidP="003A709E">
      <w:pPr>
        <w:suppressAutoHyphens/>
        <w:autoSpaceDN w:val="0"/>
        <w:ind w:firstLine="708"/>
        <w:textAlignment w:val="baseline"/>
        <w:rPr>
          <w:rFonts w:ascii="Arial" w:hAnsi="Arial" w:cs="Arial"/>
          <w:b/>
          <w:sz w:val="40"/>
          <w:szCs w:val="22"/>
        </w:rPr>
      </w:pPr>
      <w:r w:rsidRPr="00B14ADD">
        <w:rPr>
          <w:rFonts w:ascii="Arial" w:hAnsi="Arial" w:cs="Arial"/>
          <w:b/>
          <w:sz w:val="40"/>
          <w:szCs w:val="22"/>
        </w:rPr>
        <w:t xml:space="preserve">Referat fra omstillingssamtale </w:t>
      </w:r>
      <w:r w:rsidRPr="00B14ADD">
        <w:rPr>
          <w:rFonts w:ascii="Arial" w:hAnsi="Arial" w:cs="Arial"/>
          <w:sz w:val="40"/>
          <w:szCs w:val="22"/>
        </w:rPr>
        <w:tab/>
      </w:r>
    </w:p>
    <w:p w14:paraId="7DFC3473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b/>
          <w:sz w:val="22"/>
          <w:szCs w:val="22"/>
        </w:rPr>
      </w:pPr>
      <w:r w:rsidRPr="00B14ADD">
        <w:rPr>
          <w:rFonts w:ascii="Arial" w:hAnsi="Arial" w:cs="Arial"/>
          <w:b/>
          <w:sz w:val="22"/>
          <w:szCs w:val="22"/>
        </w:rPr>
        <w:br/>
      </w:r>
    </w:p>
    <w:tbl>
      <w:tblPr>
        <w:tblW w:w="88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356"/>
      </w:tblGrid>
      <w:tr w:rsidR="003A709E" w:rsidRPr="00B14ADD" w14:paraId="3E5233D6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F750BA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ansatt</w:t>
            </w:r>
          </w:p>
          <w:p w14:paraId="584DB4E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821DF9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068B0C8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1F6D6A9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43A010B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6EAEADE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3A709E" w:rsidRPr="00B14ADD" w14:paraId="3AFB0DCD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9B662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leder</w:t>
            </w:r>
          </w:p>
          <w:p w14:paraId="4EAA65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FBDB0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4E0DDED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52B26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366D23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A9B82E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987CEC8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C4D386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tilstedeværende i møtet</w:t>
            </w:r>
          </w:p>
          <w:p w14:paraId="497AAE5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027E82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tilstedeværende</w:t>
            </w:r>
          </w:p>
          <w:p w14:paraId="4A57411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67FA0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FEFA8A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825B46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0A7230A7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A149AE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Dato og sted</w:t>
            </w:r>
          </w:p>
          <w:p w14:paraId="0388993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6ABD7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Dato og sted</w:t>
            </w:r>
          </w:p>
          <w:p w14:paraId="5BF2E94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EB1B7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68A38B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FAEA81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57062884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9C12B0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Kort orientering om </w:t>
            </w:r>
            <w:proofErr w:type="spellStart"/>
            <w:r w:rsidRPr="00B14ADD">
              <w:rPr>
                <w:rFonts w:ascii="Arial" w:hAnsi="Arial" w:cs="Arial"/>
                <w:b/>
                <w:sz w:val="20"/>
                <w:szCs w:val="24"/>
              </w:rPr>
              <w:t>bakgrunn</w:t>
            </w:r>
            <w:proofErr w:type="spellEnd"/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 for samtalen</w:t>
            </w:r>
          </w:p>
          <w:p w14:paraId="629D1D8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4083EB9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Fyll inn mål og hensikt med omstillingen</w:t>
            </w:r>
          </w:p>
          <w:p w14:paraId="1FF2B8C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DA6B25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F14482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82037B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137BE9EB" w14:textId="77777777" w:rsidTr="008C3328">
        <w:trPr>
          <w:cantSplit/>
          <w:trHeight w:val="1566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24D43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Kort om punktene på agendaen</w:t>
            </w:r>
          </w:p>
          <w:p w14:paraId="091A767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73EDF1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Sett inn medarbeidernes kommentarer og innspill</w:t>
            </w:r>
          </w:p>
          <w:p w14:paraId="2201298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1A223E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447962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957419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B255A41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3C9885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relevante forhold arbeidstaker tok opp</w:t>
            </w:r>
          </w:p>
          <w:p w14:paraId="3580D67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AF563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forhold</w:t>
            </w:r>
          </w:p>
          <w:p w14:paraId="238A3E9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98EECF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30454F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083D64E6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3654901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65298A17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579"/>
        <w:tblW w:w="8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3206"/>
      </w:tblGrid>
      <w:tr w:rsidR="003A709E" w:rsidRPr="00B14ADD" w14:paraId="06AC0C5D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3813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 xml:space="preserve">.................................................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164F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>…...................................................</w:t>
            </w:r>
          </w:p>
        </w:tc>
      </w:tr>
      <w:tr w:rsidR="003A709E" w:rsidRPr="00B14ADD" w14:paraId="7003F81B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233"/>
              <w:tblOverlap w:val="never"/>
              <w:tblW w:w="4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6"/>
            </w:tblGrid>
            <w:tr w:rsidR="003A709E" w:rsidRPr="00B14ADD" w14:paraId="764E7D6B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30628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                      Navn/dato   </w:t>
                  </w:r>
                </w:p>
                <w:p w14:paraId="1EEFF31E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Medarbeiders underskrift</w:t>
                  </w:r>
                </w:p>
              </w:tc>
            </w:tr>
            <w:tr w:rsidR="003A709E" w:rsidRPr="00B14ADD" w14:paraId="5A880F58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2E6290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B287401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C1856D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5B6AF7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6EFD4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C692E3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233C21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39FDC5B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35B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DepCentury Old Style" w:hAnsi="DepCentury Old Style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398"/>
              <w:tblOverlap w:val="never"/>
              <w:tblW w:w="25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3A709E" w:rsidRPr="00B14ADD" w14:paraId="658DB60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F3BA8A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         Navn/dato</w:t>
                  </w:r>
                </w:p>
                <w:p w14:paraId="474827E9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</w:t>
                  </w: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Leders underskrift</w:t>
                  </w:r>
                </w:p>
                <w:p w14:paraId="362FDF13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  <w:lang w:val="en-GB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    </w:t>
                  </w:r>
                </w:p>
              </w:tc>
            </w:tr>
            <w:tr w:rsidR="003A709E" w:rsidRPr="00B14ADD" w14:paraId="39212C9E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D8B2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E687E4B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9791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7A5D286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C1C987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62E46BA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</w:tr>
    </w:tbl>
    <w:p w14:paraId="63521459" w14:textId="77777777" w:rsidR="003A709E" w:rsidRPr="00B14ADD" w:rsidRDefault="003A709E" w:rsidP="003A709E">
      <w:pPr>
        <w:shd w:val="clear" w:color="auto" w:fill="FFFFFF"/>
        <w:suppressAutoHyphens/>
        <w:autoSpaceDN w:val="0"/>
        <w:spacing w:line="330" w:lineRule="exac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EE393F0" w14:textId="77777777" w:rsidR="003A709E" w:rsidRDefault="003A709E" w:rsidP="003A709E"/>
    <w:p w14:paraId="760BD8CD" w14:textId="77777777" w:rsidR="003A709E" w:rsidRDefault="003A709E"/>
    <w:sectPr w:rsidR="003A70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5693" w14:textId="77777777" w:rsidR="00965BEA" w:rsidRDefault="00965BEA" w:rsidP="003A709E">
      <w:r>
        <w:separator/>
      </w:r>
    </w:p>
  </w:endnote>
  <w:endnote w:type="continuationSeparator" w:id="0">
    <w:p w14:paraId="2F5F2C55" w14:textId="77777777" w:rsidR="00965BEA" w:rsidRDefault="00965BEA" w:rsidP="003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9025" w14:textId="368A4EED" w:rsidR="003A709E" w:rsidRPr="00632BDE" w:rsidRDefault="003A709E" w:rsidP="00632BDE">
    <w:pPr>
      <w:rPr>
        <w:rFonts w:ascii="Arial" w:hAnsi="Arial" w:cs="Arial"/>
        <w:sz w:val="22"/>
        <w:szCs w:val="22"/>
      </w:rPr>
    </w:pPr>
    <w:r w:rsidRPr="00632BDE">
      <w:rPr>
        <w:rFonts w:ascii="Arial" w:hAnsi="Arial" w:cs="Arial"/>
        <w:sz w:val="22"/>
        <w:szCs w:val="22"/>
      </w:rPr>
      <w:t xml:space="preserve">Malen er utarbeidet i samarbeid med </w:t>
    </w:r>
    <w:r w:rsidR="0086561F" w:rsidRPr="0086561F">
      <w:rPr>
        <w:rFonts w:ascii="Arial" w:hAnsi="Arial" w:cs="Arial"/>
        <w:sz w:val="22"/>
        <w:szCs w:val="22"/>
      </w:rPr>
      <w:t xml:space="preserve">Kommunal- og </w:t>
    </w:r>
    <w:proofErr w:type="spellStart"/>
    <w:r w:rsidR="0086561F" w:rsidRPr="0086561F">
      <w:rPr>
        <w:rFonts w:ascii="Arial" w:hAnsi="Arial" w:cs="Arial"/>
        <w:sz w:val="22"/>
        <w:szCs w:val="22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136B" w14:textId="77777777" w:rsidR="00965BEA" w:rsidRDefault="00965BEA" w:rsidP="003A709E">
      <w:r>
        <w:separator/>
      </w:r>
    </w:p>
  </w:footnote>
  <w:footnote w:type="continuationSeparator" w:id="0">
    <w:p w14:paraId="00470D55" w14:textId="77777777" w:rsidR="00965BEA" w:rsidRDefault="00965BEA" w:rsidP="003A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E"/>
    <w:rsid w:val="003A709E"/>
    <w:rsid w:val="00632BDE"/>
    <w:rsid w:val="0086561F"/>
    <w:rsid w:val="00965BEA"/>
    <w:rsid w:val="00C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C7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3F0FF-1FDA-4C06-8014-28EF9F118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3695-2194-4145-8EDD-27BCF547C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07150-E027-4CD6-9BA8-A9440DB8EE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2022-06-21T12:55:00Z</dcterms:created>
  <dcterms:modified xsi:type="dcterms:W3CDTF">2022-06-21T12:55:00Z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