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5B18" w14:textId="77777777" w:rsidR="00BC5301" w:rsidRPr="00650674" w:rsidRDefault="00BC5301" w:rsidP="00BC5301">
      <w:pPr>
        <w:rPr>
          <w:rFonts w:ascii="Arial" w:hAnsi="Arial"/>
          <w:b/>
          <w:sz w:val="20"/>
        </w:rPr>
      </w:pPr>
      <w:r w:rsidRPr="00650674">
        <w:rPr>
          <w:rFonts w:ascii="Arial" w:hAnsi="Arial"/>
          <w:b/>
          <w:sz w:val="40"/>
        </w:rPr>
        <w:t xml:space="preserve">Overtalligheitsattest for statstilsette med ekstern fortrinnsrett </w:t>
      </w:r>
      <w:r w:rsidRPr="00650674">
        <w:rPr>
          <w:rFonts w:ascii="Arial" w:hAnsi="Arial"/>
          <w:b/>
          <w:sz w:val="18"/>
        </w:rPr>
        <w:t>(Alle rubrikkar skal fyllast ut. For embetsmenn må skjemaet justerast.)</w:t>
      </w:r>
    </w:p>
    <w:p w14:paraId="6B6E77BD" w14:textId="77777777" w:rsidR="00BC5301" w:rsidRPr="00650674" w:rsidRDefault="00BC5301" w:rsidP="00BC5301">
      <w:pPr>
        <w:rPr>
          <w:rFonts w:ascii="DepCentury Old Style" w:hAnsi="DepCentury Old Style"/>
          <w:sz w:val="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9"/>
        <w:gridCol w:w="3909"/>
        <w:gridCol w:w="1532"/>
      </w:tblGrid>
      <w:tr w:rsidR="00BC5301" w:rsidRPr="00650674" w14:paraId="412F6259" w14:textId="77777777" w:rsidTr="00644584">
        <w:trPr>
          <w:cantSplit/>
          <w:trHeight w:val="584"/>
        </w:trPr>
        <w:tc>
          <w:tcPr>
            <w:tcW w:w="9350" w:type="dxa"/>
            <w:gridSpan w:val="3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07F48D91" w14:textId="77777777" w:rsidR="00BC5301" w:rsidRPr="00650674" w:rsidRDefault="00BC5301" w:rsidP="00644584">
            <w:pPr>
              <w:rPr>
                <w:rFonts w:ascii="Arial" w:hAnsi="Arial"/>
                <w:b/>
                <w:sz w:val="4"/>
              </w:rPr>
            </w:pPr>
          </w:p>
          <w:p w14:paraId="4BE7A98C" w14:textId="77777777" w:rsidR="00BC5301" w:rsidRPr="00650674" w:rsidRDefault="00BC5301" w:rsidP="00644584">
            <w:pPr>
              <w:rPr>
                <w:rFonts w:ascii="Arial" w:hAnsi="Arial"/>
                <w:sz w:val="16"/>
              </w:rPr>
            </w:pPr>
            <w:r w:rsidRPr="00650674">
              <w:rPr>
                <w:rFonts w:ascii="Arial" w:hAnsi="Arial"/>
                <w:b/>
                <w:sz w:val="16"/>
              </w:rPr>
              <w:t>Namn</w:t>
            </w:r>
          </w:p>
          <w:p w14:paraId="116050B4" w14:textId="77777777" w:rsidR="00BC5301" w:rsidRPr="00650674" w:rsidRDefault="00BC5301" w:rsidP="00644584">
            <w:pPr>
              <w:rPr>
                <w:rFonts w:ascii="Arial" w:hAnsi="Arial"/>
                <w:b/>
                <w:sz w:val="4"/>
              </w:rPr>
            </w:pPr>
          </w:p>
          <w:p w14:paraId="3704D1FF" w14:textId="77777777" w:rsidR="00BC5301" w:rsidRPr="00650674" w:rsidRDefault="00BC5301" w:rsidP="00644584">
            <w:pPr>
              <w:rPr>
                <w:rFonts w:ascii="Arial" w:hAnsi="Arial"/>
                <w:b/>
                <w:sz w:val="16"/>
              </w:rPr>
            </w:pPr>
          </w:p>
          <w:p w14:paraId="4EF8FDDA" w14:textId="77777777" w:rsidR="00BC5301" w:rsidRPr="00650674" w:rsidRDefault="00BC5301" w:rsidP="00644584"/>
        </w:tc>
      </w:tr>
      <w:tr w:rsidR="00BC5301" w:rsidRPr="00650674" w14:paraId="68E3FF07" w14:textId="77777777" w:rsidTr="00644584">
        <w:trPr>
          <w:cantSplit/>
          <w:trHeight w:val="367"/>
        </w:trPr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51DCB51E" w14:textId="77777777" w:rsidR="00BC5301" w:rsidRPr="00650674" w:rsidRDefault="00BC5301" w:rsidP="00644584">
            <w:pPr>
              <w:rPr>
                <w:rFonts w:ascii="Arial" w:hAnsi="Arial"/>
                <w:sz w:val="4"/>
              </w:rPr>
            </w:pPr>
          </w:p>
          <w:p w14:paraId="1B1D1000" w14:textId="77777777" w:rsidR="00BC5301" w:rsidRPr="00650674" w:rsidRDefault="00BC5301" w:rsidP="00644584">
            <w:pPr>
              <w:rPr>
                <w:rFonts w:ascii="Arial" w:hAnsi="Arial"/>
                <w:b/>
                <w:sz w:val="16"/>
              </w:rPr>
            </w:pPr>
            <w:r w:rsidRPr="00650674">
              <w:rPr>
                <w:rFonts w:ascii="Arial" w:hAnsi="Arial"/>
                <w:b/>
                <w:sz w:val="16"/>
              </w:rPr>
              <w:t>Stillingsnemning/-tittel</w:t>
            </w:r>
          </w:p>
        </w:tc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44FB8A25" w14:textId="77777777" w:rsidR="00BC5301" w:rsidRPr="00650674" w:rsidRDefault="00BC5301" w:rsidP="00644584">
            <w:r w:rsidRPr="00650674">
              <w:rPr>
                <w:rFonts w:ascii="Arial" w:hAnsi="Arial"/>
                <w:b/>
                <w:sz w:val="16"/>
              </w:rPr>
              <w:t>Stillingskode og stillingsprosent</w:t>
            </w:r>
          </w:p>
          <w:p w14:paraId="00EF857C" w14:textId="77777777" w:rsidR="00BC5301" w:rsidRPr="00650674" w:rsidRDefault="00BC5301" w:rsidP="00644584"/>
        </w:tc>
        <w:tc>
          <w:tcPr>
            <w:tcW w:w="1532" w:type="dxa"/>
            <w:vMerge w:val="restart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pct15" w:color="auto" w:fill="FFFFFF"/>
          </w:tcPr>
          <w:p w14:paraId="7FE0A9EE" w14:textId="77777777" w:rsidR="00BC5301" w:rsidRPr="00650674" w:rsidRDefault="00BC5301" w:rsidP="00644584">
            <w:r w:rsidRPr="00650674">
              <w:rPr>
                <w:rFonts w:ascii="Arial" w:hAnsi="Arial"/>
                <w:b/>
                <w:sz w:val="16"/>
              </w:rPr>
              <w:t>Fødselsnummer</w:t>
            </w:r>
          </w:p>
        </w:tc>
      </w:tr>
      <w:tr w:rsidR="00BC5301" w:rsidRPr="00650674" w14:paraId="5A56F9F2" w14:textId="77777777" w:rsidTr="00644584">
        <w:trPr>
          <w:cantSplit/>
          <w:trHeight w:val="456"/>
        </w:trPr>
        <w:tc>
          <w:tcPr>
            <w:tcW w:w="7818" w:type="dxa"/>
            <w:gridSpan w:val="2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0DBBA6C2" w14:textId="77777777" w:rsidR="00BC5301" w:rsidRPr="00650674" w:rsidRDefault="00BC5301" w:rsidP="00644584">
            <w:pPr>
              <w:rPr>
                <w:rFonts w:ascii="Arial" w:hAnsi="Arial"/>
                <w:sz w:val="4"/>
              </w:rPr>
            </w:pPr>
          </w:p>
          <w:p w14:paraId="72F91393" w14:textId="77777777" w:rsidR="00BC5301" w:rsidRPr="00650674" w:rsidRDefault="00BC5301" w:rsidP="00644584">
            <w:pPr>
              <w:rPr>
                <w:rFonts w:ascii="Arial" w:hAnsi="Arial"/>
                <w:b/>
                <w:sz w:val="16"/>
              </w:rPr>
            </w:pPr>
            <w:r w:rsidRPr="00650674">
              <w:rPr>
                <w:rFonts w:ascii="Arial" w:hAnsi="Arial"/>
                <w:b/>
                <w:sz w:val="16"/>
              </w:rPr>
              <w:t>Lønn (eventuelt lønnstrinn med tillegg) i stillinga som den tilsette er sagt opp frå</w:t>
            </w:r>
          </w:p>
          <w:p w14:paraId="5870E9F5" w14:textId="77777777" w:rsidR="00BC5301" w:rsidRPr="00650674" w:rsidRDefault="00BC5301" w:rsidP="00644584"/>
          <w:p w14:paraId="7ECC4A12" w14:textId="77777777" w:rsidR="00BC5301" w:rsidRPr="00650674" w:rsidRDefault="00BC5301" w:rsidP="00644584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1532" w:type="dxa"/>
            <w:vMerge/>
            <w:tcBorders>
              <w:left w:val="single" w:sz="2" w:space="0" w:color="000080"/>
              <w:right w:val="single" w:sz="2" w:space="0" w:color="000080"/>
            </w:tcBorders>
            <w:shd w:val="pct15" w:color="auto" w:fill="FFFFFF"/>
          </w:tcPr>
          <w:p w14:paraId="7E428E38" w14:textId="77777777" w:rsidR="00BC5301" w:rsidRPr="00650674" w:rsidRDefault="00BC5301" w:rsidP="00644584"/>
        </w:tc>
      </w:tr>
      <w:tr w:rsidR="00BC5301" w:rsidRPr="00650674" w14:paraId="65EAC43E" w14:textId="77777777" w:rsidTr="00644584">
        <w:trPr>
          <w:cantSplit/>
          <w:trHeight w:val="455"/>
        </w:trPr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55BF9FA4" w14:textId="77777777" w:rsidR="00BC5301" w:rsidRPr="00650674" w:rsidRDefault="00BC5301" w:rsidP="00644584">
            <w:pPr>
              <w:rPr>
                <w:rFonts w:ascii="Arial" w:hAnsi="Arial"/>
                <w:sz w:val="4"/>
              </w:rPr>
            </w:pPr>
            <w:r w:rsidRPr="00650674">
              <w:rPr>
                <w:rFonts w:ascii="Arial" w:hAnsi="Arial"/>
                <w:b/>
                <w:sz w:val="16"/>
              </w:rPr>
              <w:t>Tilsettingstid i verksemda (spesifiser med datoar, mellombels/fast og stillings%)</w:t>
            </w:r>
            <w:r w:rsidRPr="00650674">
              <w:rPr>
                <w:rFonts w:ascii="Arial" w:hAnsi="Arial"/>
                <w:b/>
                <w:sz w:val="16"/>
              </w:rPr>
              <w:br/>
            </w:r>
            <w:r w:rsidRPr="00650674">
              <w:rPr>
                <w:rFonts w:ascii="Arial" w:hAnsi="Arial"/>
                <w:b/>
                <w:sz w:val="16"/>
              </w:rPr>
              <w:br/>
            </w:r>
            <w:r w:rsidRPr="00650674">
              <w:rPr>
                <w:rFonts w:ascii="Arial" w:hAnsi="Arial"/>
                <w:b/>
                <w:sz w:val="16"/>
              </w:rPr>
              <w:br/>
            </w:r>
            <w:r w:rsidRPr="00650674"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335C318B" w14:textId="77777777" w:rsidR="00BC5301" w:rsidRPr="00650674" w:rsidRDefault="00BC5301" w:rsidP="00644584">
            <w:pPr>
              <w:rPr>
                <w:rFonts w:ascii="Arial" w:hAnsi="Arial"/>
                <w:sz w:val="4"/>
              </w:rPr>
            </w:pPr>
            <w:r w:rsidRPr="00650674">
              <w:rPr>
                <w:rFonts w:ascii="Arial" w:hAnsi="Arial"/>
                <w:b/>
                <w:sz w:val="16"/>
              </w:rPr>
              <w:t>Fråtredingsdato (utløp av oppseiingsfristen)</w:t>
            </w:r>
          </w:p>
        </w:tc>
        <w:tc>
          <w:tcPr>
            <w:tcW w:w="1532" w:type="dxa"/>
            <w:vMerge/>
            <w:tcBorders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72E5689A" w14:textId="77777777" w:rsidR="00BC5301" w:rsidRPr="00650674" w:rsidRDefault="00BC5301" w:rsidP="00644584"/>
        </w:tc>
      </w:tr>
      <w:tr w:rsidR="00BC5301" w:rsidRPr="00650674" w14:paraId="422256D5" w14:textId="77777777" w:rsidTr="00644584">
        <w:trPr>
          <w:cantSplit/>
          <w:trHeight w:val="769"/>
        </w:trPr>
        <w:tc>
          <w:tcPr>
            <w:tcW w:w="9350" w:type="dxa"/>
            <w:gridSpan w:val="3"/>
            <w:tcBorders>
              <w:top w:val="single" w:sz="8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000080" w:fill="auto"/>
          </w:tcPr>
          <w:p w14:paraId="7A7778BA" w14:textId="77777777" w:rsidR="00BC5301" w:rsidRPr="00650674" w:rsidRDefault="00BC5301" w:rsidP="00644584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5F8196" w14:textId="77777777" w:rsidR="00BC5301" w:rsidRPr="00650674" w:rsidRDefault="00BC5301" w:rsidP="0064458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0674"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  <w:r w:rsidRPr="00650674">
              <w:rPr>
                <w:rFonts w:ascii="Arial" w:hAnsi="Arial" w:cs="Arial"/>
                <w:bCs/>
                <w:sz w:val="22"/>
                <w:szCs w:val="22"/>
              </w:rPr>
              <w:t xml:space="preserve">(namn) </w:t>
            </w:r>
            <w:r w:rsidRPr="00650674">
              <w:rPr>
                <w:rFonts w:ascii="Arial" w:hAnsi="Arial" w:cs="Arial"/>
                <w:color w:val="000000"/>
                <w:sz w:val="22"/>
                <w:szCs w:val="22"/>
              </w:rPr>
              <w:t>er, med heimel i statstilsettelova § 19,</w:t>
            </w:r>
          </w:p>
          <w:p w14:paraId="6EFB47CF" w14:textId="77777777" w:rsidR="00BC5301" w:rsidRPr="00650674" w:rsidRDefault="00BC5301" w:rsidP="00644584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0674">
              <w:rPr>
                <w:rFonts w:ascii="Arial" w:hAnsi="Arial" w:cs="Arial"/>
                <w:sz w:val="22"/>
                <w:szCs w:val="22"/>
              </w:rPr>
              <w:t>i vedtak av ___________________ gitt oppseiing med fråtreding ___________________ (dato).</w:t>
            </w:r>
          </w:p>
          <w:p w14:paraId="38FEB4C1" w14:textId="77777777" w:rsidR="00BC5301" w:rsidRPr="00650674" w:rsidRDefault="00BC5301" w:rsidP="00644584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0674">
              <w:rPr>
                <w:rFonts w:ascii="Arial" w:hAnsi="Arial" w:cs="Arial"/>
                <w:bCs/>
                <w:sz w:val="22"/>
                <w:szCs w:val="22"/>
              </w:rPr>
              <w:t>Årsaka til oppseiinga er forhold i verksemda. Fortrinnsrett til ny tilsetting i staten er heimla i statstilsettelova § 24, med nærare reglar i §§ 8 og 9 i forskrift til lova.</w:t>
            </w:r>
          </w:p>
          <w:p w14:paraId="1E6920F7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C5301" w:rsidRPr="00650674" w14:paraId="20384E8B" w14:textId="77777777" w:rsidTr="00644584">
        <w:trPr>
          <w:cantSplit/>
          <w:trHeight w:val="806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auto"/>
          </w:tcPr>
          <w:p w14:paraId="3A69FE93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0674">
              <w:rPr>
                <w:rFonts w:ascii="Arial" w:hAnsi="Arial" w:cs="Arial"/>
                <w:color w:val="000000"/>
                <w:sz w:val="22"/>
                <w:szCs w:val="22"/>
              </w:rPr>
              <w:t>Skildring av kva som er gjort for å finne anna passande arbeid internt i verksemda før oppseiing, jf. statstilsettelova § 19 andre ledd og § 7 i forskrift til lova:</w:t>
            </w:r>
          </w:p>
          <w:p w14:paraId="0F581509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2BC69F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76F9F1F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B29DBA7" w14:textId="77777777" w:rsidR="00BC5301" w:rsidRPr="00650674" w:rsidRDefault="00BC5301" w:rsidP="00BC5301">
      <w:pPr>
        <w:rPr>
          <w:rFonts w:ascii="Arial" w:hAnsi="Arial" w:cs="Arial"/>
          <w:sz w:val="22"/>
          <w:szCs w:val="22"/>
        </w:rPr>
      </w:pPr>
      <w:r w:rsidRPr="00650674">
        <w:rPr>
          <w:rFonts w:ascii="Arial" w:hAnsi="Arial" w:cs="Arial"/>
          <w:sz w:val="22"/>
          <w:szCs w:val="22"/>
        </w:rPr>
        <w:t>.</w:t>
      </w:r>
    </w:p>
    <w:p w14:paraId="7FDC4F22" w14:textId="77777777" w:rsidR="00BC5301" w:rsidRPr="00650674" w:rsidRDefault="00BC5301" w:rsidP="00BC53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/>
          <w:sz w:val="22"/>
          <w:szCs w:val="22"/>
        </w:rPr>
      </w:pPr>
      <w:r w:rsidRPr="00650674">
        <w:rPr>
          <w:rFonts w:ascii="Arial" w:hAnsi="Arial" w:cs="Arial"/>
          <w:color w:val="000000"/>
          <w:sz w:val="22"/>
          <w:szCs w:val="22"/>
        </w:rPr>
        <w:t>Dersom han/ho også har tilsettingstid i anna verksemd i staten, skal dette spesifiserast nedanfor:</w:t>
      </w:r>
    </w:p>
    <w:p w14:paraId="41D4D7C4" w14:textId="77777777" w:rsidR="00BC5301" w:rsidRPr="00650674" w:rsidRDefault="00BC5301" w:rsidP="00BC5301">
      <w:pPr>
        <w:rPr>
          <w:rFonts w:ascii="Arial" w:hAnsi="Arial"/>
          <w:b/>
        </w:rPr>
      </w:pPr>
    </w:p>
    <w:tbl>
      <w:tblPr>
        <w:tblpPr w:leftFromText="141" w:rightFromText="141" w:vertAnchor="text" w:horzAnchor="margin" w:tblpY="118"/>
        <w:tblW w:w="93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77"/>
        <w:gridCol w:w="2409"/>
        <w:gridCol w:w="1650"/>
      </w:tblGrid>
      <w:tr w:rsidR="00BC5301" w:rsidRPr="00650674" w14:paraId="4612525D" w14:textId="77777777" w:rsidTr="00644584">
        <w:trPr>
          <w:trHeight w:val="1488"/>
        </w:trPr>
        <w:tc>
          <w:tcPr>
            <w:tcW w:w="5277" w:type="dxa"/>
          </w:tcPr>
          <w:p w14:paraId="1D666354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0674">
              <w:rPr>
                <w:rFonts w:ascii="Arial" w:hAnsi="Arial" w:cs="Arial"/>
                <w:b/>
                <w:color w:val="000000"/>
                <w:sz w:val="16"/>
                <w:szCs w:val="16"/>
              </w:rPr>
              <w:t>Verksemd</w:t>
            </w:r>
          </w:p>
          <w:p w14:paraId="7BFD6148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8A0A35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4B66141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BDD7D3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50D91FE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50674">
              <w:rPr>
                <w:rFonts w:ascii="Arial" w:hAnsi="Arial" w:cs="Arial"/>
                <w:b/>
                <w:color w:val="000000"/>
                <w:sz w:val="16"/>
                <w:szCs w:val="16"/>
              </w:rPr>
              <w:t>Tidsrom frå/til dato</w:t>
            </w:r>
          </w:p>
          <w:p w14:paraId="34A69D08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</w:tcPr>
          <w:p w14:paraId="76E31AFD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0674">
              <w:rPr>
                <w:rFonts w:ascii="Arial" w:hAnsi="Arial" w:cs="Arial"/>
                <w:b/>
                <w:color w:val="000000"/>
                <w:sz w:val="16"/>
                <w:szCs w:val="16"/>
              </w:rPr>
              <w:t>Stillingsprosent</w:t>
            </w:r>
          </w:p>
          <w:p w14:paraId="018F4903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F0972F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E4CE86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D3D800" w14:textId="77777777" w:rsidR="00BC5301" w:rsidRPr="00650674" w:rsidRDefault="00BC5301" w:rsidP="00644584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7EE95DF" w14:textId="77777777" w:rsidR="00BC5301" w:rsidRPr="00650674" w:rsidRDefault="00BC5301" w:rsidP="00BC5301">
      <w:pPr>
        <w:spacing w:line="300" w:lineRule="exact"/>
        <w:rPr>
          <w:rFonts w:ascii="DepCentury Old Style" w:hAnsi="DepCentury Old Style"/>
        </w:rPr>
      </w:pPr>
    </w:p>
    <w:p w14:paraId="26F86EEB" w14:textId="77777777" w:rsidR="00BC5301" w:rsidRPr="00650674" w:rsidRDefault="00BC5301" w:rsidP="00BC53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/>
          <w:sz w:val="22"/>
          <w:szCs w:val="22"/>
        </w:rPr>
      </w:pPr>
      <w:r w:rsidRPr="00650674">
        <w:rPr>
          <w:rFonts w:ascii="Arial" w:hAnsi="Arial" w:cs="Arial"/>
          <w:color w:val="000000"/>
          <w:sz w:val="22"/>
          <w:szCs w:val="22"/>
        </w:rPr>
        <w:t>Overtaligheitsattesten (fortrinnsretten) kan ikkje lenger nyttast dersom vedkomande har akseptert eller avslått eit tilbud om anna passande stilling i staten, jf. statstilsettelova § 24.</w:t>
      </w:r>
    </w:p>
    <w:p w14:paraId="23C3FE39" w14:textId="77777777" w:rsidR="00BC5301" w:rsidRPr="00650674" w:rsidRDefault="00BC5301" w:rsidP="00BC53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/>
          <w:sz w:val="22"/>
          <w:szCs w:val="22"/>
        </w:rPr>
      </w:pPr>
    </w:p>
    <w:p w14:paraId="30FC83CF" w14:textId="77777777" w:rsidR="00BC5301" w:rsidRPr="00650674" w:rsidRDefault="00BC5301" w:rsidP="00BC53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DepCentury Old Style" w:hAnsi="DepCentury Old Style"/>
          <w:color w:val="000000"/>
        </w:rPr>
      </w:pPr>
    </w:p>
    <w:tbl>
      <w:tblPr>
        <w:tblpPr w:leftFromText="141" w:rightFromText="141" w:vertAnchor="text" w:horzAnchor="page" w:tblpX="1882" w:tblpY="92"/>
        <w:tblW w:w="9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5839"/>
      </w:tblGrid>
      <w:tr w:rsidR="00BC5301" w:rsidRPr="00650674" w14:paraId="289FF782" w14:textId="77777777" w:rsidTr="00644584">
        <w:trPr>
          <w:trHeight w:val="332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97164" w14:textId="77777777" w:rsidR="00BC5301" w:rsidRPr="00650674" w:rsidRDefault="00BC5301" w:rsidP="00644584">
            <w:pPr>
              <w:spacing w:line="300" w:lineRule="exact"/>
              <w:jc w:val="both"/>
              <w:rPr>
                <w:rFonts w:ascii="Arial" w:hAnsi="Arial" w:cs="Arial"/>
                <w:color w:val="333333"/>
                <w:sz w:val="20"/>
                <w:lang w:val="en-GB"/>
              </w:rPr>
            </w:pPr>
            <w:r w:rsidRPr="00650674">
              <w:rPr>
                <w:rFonts w:ascii="Arial" w:hAnsi="Arial" w:cs="Arial"/>
                <w:color w:val="333333"/>
                <w:sz w:val="20"/>
              </w:rPr>
              <w:t xml:space="preserve">.............................................        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FF753" w14:textId="77777777" w:rsidR="00BC5301" w:rsidRPr="00650674" w:rsidRDefault="00BC5301" w:rsidP="00644584">
            <w:pPr>
              <w:spacing w:line="300" w:lineRule="exact"/>
              <w:jc w:val="both"/>
              <w:rPr>
                <w:rFonts w:ascii="Arial" w:hAnsi="Arial" w:cs="Arial"/>
                <w:color w:val="333333"/>
                <w:sz w:val="20"/>
              </w:rPr>
            </w:pPr>
            <w:r w:rsidRPr="00650674">
              <w:rPr>
                <w:rFonts w:ascii="Arial" w:hAnsi="Arial" w:cs="Arial"/>
                <w:color w:val="333333"/>
                <w:sz w:val="20"/>
              </w:rPr>
              <w:t xml:space="preserve">    .............................................................................</w:t>
            </w:r>
          </w:p>
        </w:tc>
      </w:tr>
      <w:tr w:rsidR="00BC5301" w:rsidRPr="00650674" w14:paraId="58E56010" w14:textId="77777777" w:rsidTr="00644584">
        <w:trPr>
          <w:trHeight w:val="332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6ED3A" w14:textId="77777777" w:rsidR="00BC5301" w:rsidRPr="00650674" w:rsidRDefault="00BC5301" w:rsidP="00644584">
            <w:pPr>
              <w:spacing w:line="300" w:lineRule="exact"/>
              <w:jc w:val="both"/>
              <w:rPr>
                <w:rFonts w:ascii="Arial" w:hAnsi="Arial" w:cs="Arial"/>
                <w:color w:val="333333"/>
                <w:sz w:val="20"/>
              </w:rPr>
            </w:pPr>
            <w:r w:rsidRPr="00650674">
              <w:rPr>
                <w:rFonts w:ascii="Arial" w:hAnsi="Arial" w:cs="Arial"/>
                <w:color w:val="333333"/>
                <w:sz w:val="20"/>
              </w:rPr>
              <w:t xml:space="preserve">          Stad og dato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789FD" w14:textId="77777777" w:rsidR="00BC5301" w:rsidRPr="00650674" w:rsidRDefault="00BC5301" w:rsidP="00644584">
            <w:pPr>
              <w:spacing w:line="300" w:lineRule="exact"/>
              <w:jc w:val="both"/>
              <w:rPr>
                <w:rFonts w:ascii="Arial" w:hAnsi="Arial" w:cs="Arial"/>
                <w:color w:val="333333"/>
                <w:sz w:val="20"/>
              </w:rPr>
            </w:pPr>
            <w:r w:rsidRPr="00650674">
              <w:rPr>
                <w:rFonts w:ascii="Arial" w:hAnsi="Arial" w:cs="Arial"/>
                <w:color w:val="333333"/>
                <w:sz w:val="20"/>
              </w:rPr>
              <w:t xml:space="preserve">             Underskrift og stempel verksemd/etat</w:t>
            </w:r>
          </w:p>
        </w:tc>
      </w:tr>
    </w:tbl>
    <w:p w14:paraId="3F64AE3D" w14:textId="77777777" w:rsidR="00BC5301" w:rsidRDefault="00BC5301"/>
    <w:sectPr w:rsidR="00BC5301" w:rsidSect="00534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2517" w14:textId="77777777" w:rsidR="003B5C42" w:rsidRDefault="003B5C42" w:rsidP="00BC5301">
      <w:r>
        <w:separator/>
      </w:r>
    </w:p>
  </w:endnote>
  <w:endnote w:type="continuationSeparator" w:id="0">
    <w:p w14:paraId="389AC1E4" w14:textId="77777777" w:rsidR="003B5C42" w:rsidRDefault="003B5C42" w:rsidP="00BC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F1BF" w14:textId="77777777" w:rsidR="00A63A86" w:rsidRDefault="00A63A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10FE" w14:textId="19D8AE37" w:rsidR="006521BC" w:rsidRPr="00BC5301" w:rsidRDefault="00BC5301">
    <w:pPr>
      <w:pStyle w:val="Bunntekst"/>
      <w:rPr>
        <w:rFonts w:ascii="Arial" w:hAnsi="Arial" w:cs="Arial"/>
      </w:rPr>
    </w:pPr>
    <w:r w:rsidRPr="00BC5301">
      <w:rPr>
        <w:rFonts w:ascii="Arial" w:hAnsi="Arial" w:cs="Arial"/>
      </w:rPr>
      <w:t xml:space="preserve">Malen er utarbeidet i samarbeid med </w:t>
    </w:r>
    <w:r w:rsidR="007B5335" w:rsidRPr="007B5335">
      <w:rPr>
        <w:rFonts w:ascii="Arial" w:hAnsi="Arial" w:cs="Arial"/>
      </w:rPr>
      <w:t>Kommunal- og distriktsdepartementet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4B36" w14:textId="77777777" w:rsidR="00A63A86" w:rsidRDefault="00A63A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D0F4" w14:textId="77777777" w:rsidR="003B5C42" w:rsidRDefault="003B5C42" w:rsidP="00BC5301">
      <w:r>
        <w:separator/>
      </w:r>
    </w:p>
  </w:footnote>
  <w:footnote w:type="continuationSeparator" w:id="0">
    <w:p w14:paraId="14DF9E42" w14:textId="77777777" w:rsidR="003B5C42" w:rsidRDefault="003B5C42" w:rsidP="00BC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C38F" w14:textId="77777777" w:rsidR="00A63A86" w:rsidRDefault="00A63A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A0DD" w14:textId="77777777" w:rsidR="00A63A86" w:rsidRDefault="00A63A8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C79E" w14:textId="77777777" w:rsidR="00A63A86" w:rsidRDefault="00A63A8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01"/>
    <w:rsid w:val="003B5C42"/>
    <w:rsid w:val="007B5335"/>
    <w:rsid w:val="00823BAD"/>
    <w:rsid w:val="00A63A86"/>
    <w:rsid w:val="00B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04D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3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BC5301"/>
    <w:pPr>
      <w:tabs>
        <w:tab w:val="center" w:pos="4536"/>
        <w:tab w:val="right" w:pos="9072"/>
      </w:tabs>
    </w:pPr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BC5301"/>
    <w:rPr>
      <w:rFonts w:ascii="Times New Roman" w:eastAsia="Times New Roman" w:hAnsi="Times New Roman" w:cs="Times New Roman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C53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5301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D09AC-BFB2-4856-A1E5-64084D89B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8F693-12AB-4D4B-B19E-D11CEA1F7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93712-9962-4F0F-B0DB-2E49F21F5A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ff7ce9-b8d4-4ac3-aa2f-9cd6170145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2022-06-21T12:50:00Z</dcterms:created>
  <dcterms:modified xsi:type="dcterms:W3CDTF">2022-06-21T12:50:00Z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