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4AC4" w14:textId="77777777" w:rsidR="002B7454" w:rsidRPr="0018026C" w:rsidRDefault="002B7454" w:rsidP="002B7454">
      <w:pPr>
        <w:rPr>
          <w:rFonts w:ascii="Arial" w:hAnsi="Arial" w:cs="Arial"/>
        </w:rPr>
      </w:pPr>
    </w:p>
    <w:p w14:paraId="398427C8" w14:textId="77777777" w:rsidR="002B7454" w:rsidRPr="0018026C" w:rsidRDefault="002B7454" w:rsidP="002B7454">
      <w:pPr>
        <w:rPr>
          <w:rFonts w:ascii="Arial" w:hAnsi="Arial" w:cs="Arial"/>
          <w:b/>
          <w:sz w:val="28"/>
          <w:szCs w:val="28"/>
        </w:rPr>
      </w:pPr>
      <w:r w:rsidRPr="0018026C">
        <w:rPr>
          <w:rFonts w:ascii="Arial" w:hAnsi="Arial" w:cs="Arial"/>
          <w:b/>
          <w:sz w:val="28"/>
          <w:szCs w:val="28"/>
        </w:rPr>
        <w:t xml:space="preserve">Mal for vedtak om oppsigelse i prøvetiden – protokoll </w:t>
      </w:r>
    </w:p>
    <w:p w14:paraId="1DF6F0AF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57C38ED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9A09D49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Vedtak</w:t>
      </w:r>
    </w:p>
    <w:p w14:paraId="11BED469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>Ansettelsesorganet/styret i ……………</w:t>
      </w:r>
      <w:proofErr w:type="gramStart"/>
      <w:r w:rsidRPr="0018026C">
        <w:rPr>
          <w:rFonts w:ascii="Arial" w:hAnsi="Arial" w:cs="Arial"/>
        </w:rPr>
        <w:t>………….</w:t>
      </w:r>
      <w:proofErr w:type="gramEnd"/>
      <w:r w:rsidRPr="0018026C">
        <w:rPr>
          <w:rFonts w:ascii="Arial" w:hAnsi="Arial" w:cs="Arial"/>
        </w:rPr>
        <w:t xml:space="preserve">(virksomhet) har ……………(dato) truffet vedtak om at ……………. sies opp fra sin stilling </w:t>
      </w:r>
      <w:proofErr w:type="gramStart"/>
      <w:r w:rsidRPr="0018026C">
        <w:rPr>
          <w:rFonts w:ascii="Arial" w:hAnsi="Arial" w:cs="Arial"/>
        </w:rPr>
        <w:t>som…</w:t>
      </w:r>
      <w:proofErr w:type="gramEnd"/>
      <w:r w:rsidRPr="0018026C">
        <w:rPr>
          <w:rFonts w:ascii="Arial" w:hAnsi="Arial" w:cs="Arial"/>
        </w:rPr>
        <w:t>………..i …………..</w:t>
      </w:r>
    </w:p>
    <w:p w14:paraId="60E78048" w14:textId="77777777" w:rsidR="002B7454" w:rsidRPr="0018026C" w:rsidRDefault="002B7454" w:rsidP="002B7454">
      <w:pPr>
        <w:rPr>
          <w:rFonts w:ascii="Arial" w:hAnsi="Arial" w:cs="Arial"/>
        </w:rPr>
      </w:pPr>
    </w:p>
    <w:p w14:paraId="2C313694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Rettslig grunnlag</w:t>
      </w:r>
    </w:p>
    <w:p w14:paraId="77079F3C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Grunnlaget for oppsigelse at </w:t>
      </w:r>
      <w:proofErr w:type="spellStart"/>
      <w:r w:rsidRPr="0018026C">
        <w:rPr>
          <w:rFonts w:ascii="Arial" w:hAnsi="Arial" w:cs="Arial"/>
        </w:rPr>
        <w:t>statsansatteloven</w:t>
      </w:r>
      <w:proofErr w:type="spellEnd"/>
      <w:r w:rsidRPr="0018026C">
        <w:rPr>
          <w:rFonts w:ascii="Arial" w:hAnsi="Arial" w:cs="Arial"/>
        </w:rPr>
        <w:t xml:space="preserve"> § 15. (Her må innholdet i § 15 fjerde ledd gjengis.) </w:t>
      </w:r>
    </w:p>
    <w:p w14:paraId="7A74A7F8" w14:textId="77777777" w:rsidR="002B7454" w:rsidRPr="0018026C" w:rsidRDefault="002B7454" w:rsidP="002B7454">
      <w:pPr>
        <w:rPr>
          <w:rFonts w:ascii="Arial" w:hAnsi="Arial" w:cs="Arial"/>
        </w:rPr>
      </w:pPr>
    </w:p>
    <w:p w14:paraId="685CD9F1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Faktiske forhold</w:t>
      </w:r>
    </w:p>
    <w:p w14:paraId="4D21CE56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(Her beskrives de faktiske forhold i saken). </w:t>
      </w:r>
    </w:p>
    <w:p w14:paraId="24F5A6A4" w14:textId="77777777" w:rsidR="002B7454" w:rsidRPr="0018026C" w:rsidRDefault="002B7454" w:rsidP="002B7454">
      <w:pPr>
        <w:rPr>
          <w:rFonts w:ascii="Arial" w:hAnsi="Arial" w:cs="Arial"/>
        </w:rPr>
      </w:pPr>
    </w:p>
    <w:p w14:paraId="7F069C8B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Begrunnelse</w:t>
      </w:r>
    </w:p>
    <w:p w14:paraId="3BB07ED3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(Det må gjengis de hovedhensyn som danner grunnlag for oppsigelsen, jf. begrunnelsesplikten som </w:t>
      </w:r>
      <w:proofErr w:type="gramStart"/>
      <w:r w:rsidRPr="0018026C">
        <w:rPr>
          <w:rFonts w:ascii="Arial" w:hAnsi="Arial" w:cs="Arial"/>
        </w:rPr>
        <w:t>fremgår</w:t>
      </w:r>
      <w:proofErr w:type="gramEnd"/>
      <w:r w:rsidRPr="0018026C">
        <w:rPr>
          <w:rFonts w:ascii="Arial" w:hAnsi="Arial" w:cs="Arial"/>
        </w:rPr>
        <w:t xml:space="preserve"> av forvaltningsloven § 25.)</w:t>
      </w:r>
    </w:p>
    <w:p w14:paraId="7CFE4814" w14:textId="77777777" w:rsidR="002B7454" w:rsidRPr="0018026C" w:rsidRDefault="002B7454" w:rsidP="002B7454">
      <w:pPr>
        <w:rPr>
          <w:rFonts w:ascii="Arial" w:hAnsi="Arial" w:cs="Arial"/>
        </w:rPr>
      </w:pPr>
    </w:p>
    <w:p w14:paraId="422028E4" w14:textId="77777777" w:rsidR="002B7454" w:rsidRPr="0018026C" w:rsidRDefault="002B7454" w:rsidP="002B7454">
      <w:pPr>
        <w:rPr>
          <w:rFonts w:ascii="Arial" w:hAnsi="Arial" w:cs="Arial"/>
        </w:rPr>
      </w:pPr>
    </w:p>
    <w:p w14:paraId="66CD95F5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</w:t>
      </w:r>
      <w:proofErr w:type="gramStart"/>
      <w:r w:rsidRPr="0018026C">
        <w:rPr>
          <w:rFonts w:ascii="Arial" w:hAnsi="Arial" w:cs="Arial"/>
        </w:rPr>
        <w:t>……(</w:t>
      </w:r>
      <w:proofErr w:type="gramEnd"/>
      <w:r w:rsidRPr="0018026C">
        <w:rPr>
          <w:rFonts w:ascii="Arial" w:hAnsi="Arial" w:cs="Arial"/>
        </w:rPr>
        <w:t>sted), ………………………(dato)</w:t>
      </w:r>
    </w:p>
    <w:p w14:paraId="77FEBDC1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02C28895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7BFE6C28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…………………………………………………………………………</w:t>
      </w:r>
    </w:p>
    <w:p w14:paraId="6A8824EE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Underskrift av alle medlemmene i ansettelsesrådet</w:t>
      </w:r>
    </w:p>
    <w:p w14:paraId="0A5D14E8" w14:textId="77777777" w:rsidR="002B7454" w:rsidRPr="0018026C" w:rsidRDefault="002B7454">
      <w:pPr>
        <w:rPr>
          <w:rFonts w:ascii="Arial" w:hAnsi="Arial" w:cs="Arial"/>
        </w:rPr>
      </w:pPr>
    </w:p>
    <w:sectPr w:rsidR="002B7454" w:rsidRPr="001802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3604" w14:textId="77777777" w:rsidR="002B7454" w:rsidRDefault="002B7454" w:rsidP="002B7454">
      <w:pPr>
        <w:spacing w:after="0" w:line="240" w:lineRule="auto"/>
      </w:pPr>
      <w:r>
        <w:separator/>
      </w:r>
    </w:p>
  </w:endnote>
  <w:endnote w:type="continuationSeparator" w:id="0">
    <w:p w14:paraId="45076ECD" w14:textId="77777777" w:rsidR="002B7454" w:rsidRDefault="002B7454" w:rsidP="002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A1C7" w14:textId="33C0C9EF" w:rsidR="00031B50" w:rsidRDefault="002B7454">
    <w:pPr>
      <w:pStyle w:val="Bunntekst"/>
    </w:pPr>
    <w:r w:rsidRPr="002B7454"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EC55" w14:textId="77777777" w:rsidR="002B7454" w:rsidRDefault="002B7454" w:rsidP="002B7454">
      <w:pPr>
        <w:spacing w:after="0" w:line="240" w:lineRule="auto"/>
      </w:pPr>
      <w:r>
        <w:separator/>
      </w:r>
    </w:p>
  </w:footnote>
  <w:footnote w:type="continuationSeparator" w:id="0">
    <w:p w14:paraId="487BACF4" w14:textId="77777777" w:rsidR="002B7454" w:rsidRDefault="002B7454" w:rsidP="002B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18026C"/>
    <w:rsid w:val="002B7454"/>
    <w:rsid w:val="007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2B7454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2B7454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83AC8-C203-46E4-9506-8B99643ED8D6}"/>
</file>

<file path=customXml/itemProps2.xml><?xml version="1.0" encoding="utf-8"?>
<ds:datastoreItem xmlns:ds="http://schemas.openxmlformats.org/officeDocument/2006/customXml" ds:itemID="{71C36CFF-3D55-4420-95F0-7CC32F35D379}"/>
</file>

<file path=customXml/itemProps3.xml><?xml version="1.0" encoding="utf-8"?>
<ds:datastoreItem xmlns:ds="http://schemas.openxmlformats.org/officeDocument/2006/customXml" ds:itemID="{422ABCE8-06CA-48B7-8118-440678DEC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2021-07-02T11:28:00Z</dcterms:created>
  <dcterms:modified xsi:type="dcterms:W3CDTF">2021-07-08T09:07:00Z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